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spacing w:before="7"/>
        <w:rPr>
          <w:rFonts w:ascii="Times New Roman"/>
          <w:sz w:val="13"/>
        </w:rPr>
      </w:pPr>
    </w:p>
    <w:p w:rsidR="00040598" w:rsidRDefault="001A498F">
      <w:pPr>
        <w:tabs>
          <w:tab w:val="left" w:pos="8282"/>
        </w:tabs>
        <w:ind w:left="180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190244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6770B0" w:rsidRPr="006770B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1560" cy="841248"/>
            <wp:effectExtent l="0" t="0" r="0" b="0"/>
            <wp:docPr id="2" name="Picture 2" descr="C:\Users\Aamir\Desktop\syllabus 2019\logo-x6-version_lowersize-201812260836369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mir\Desktop\syllabus 2019\logo-x6-version_lowersize-2018122608363698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rPr>
          <w:rFonts w:ascii="Times New Roman"/>
          <w:sz w:val="20"/>
        </w:rPr>
      </w:pPr>
    </w:p>
    <w:p w:rsidR="00040598" w:rsidRDefault="00040598">
      <w:pPr>
        <w:pStyle w:val="BodyText"/>
        <w:spacing w:before="11"/>
        <w:rPr>
          <w:rFonts w:ascii="Times New Roman"/>
          <w:sz w:val="22"/>
        </w:rPr>
      </w:pPr>
    </w:p>
    <w:p w:rsidR="00040598" w:rsidRDefault="001A498F">
      <w:pPr>
        <w:pStyle w:val="Title"/>
      </w:pPr>
      <w:r>
        <w:t>WEEKLY SYLLABI BREAKDOWN</w:t>
      </w:r>
    </w:p>
    <w:p w:rsidR="00040598" w:rsidRDefault="001A498F">
      <w:pPr>
        <w:spacing w:before="458"/>
        <w:ind w:left="241"/>
        <w:jc w:val="center"/>
        <w:rPr>
          <w:b/>
          <w:sz w:val="40"/>
        </w:rPr>
      </w:pPr>
      <w:r>
        <w:rPr>
          <w:b/>
          <w:sz w:val="40"/>
        </w:rPr>
        <w:t>Academic Session: 2019-20</w:t>
      </w:r>
    </w:p>
    <w:p w:rsidR="00040598" w:rsidRDefault="001A498F" w:rsidP="006770B0">
      <w:pPr>
        <w:spacing w:before="2"/>
        <w:ind w:left="241"/>
        <w:jc w:val="center"/>
        <w:rPr>
          <w:b/>
          <w:sz w:val="44"/>
        </w:rPr>
      </w:pPr>
      <w:r>
        <w:rPr>
          <w:b/>
          <w:sz w:val="44"/>
        </w:rPr>
        <w:t>Classes III</w:t>
      </w:r>
    </w:p>
    <w:p w:rsidR="00040598" w:rsidRDefault="00040598">
      <w:pPr>
        <w:pStyle w:val="BodyText"/>
        <w:rPr>
          <w:b/>
          <w:sz w:val="48"/>
        </w:rPr>
      </w:pPr>
    </w:p>
    <w:p w:rsidR="00040598" w:rsidRDefault="00040598">
      <w:pPr>
        <w:pStyle w:val="BodyText"/>
        <w:rPr>
          <w:b/>
          <w:sz w:val="48"/>
        </w:rPr>
      </w:pPr>
    </w:p>
    <w:p w:rsidR="00040598" w:rsidRDefault="00040598">
      <w:pPr>
        <w:pStyle w:val="BodyText"/>
        <w:rPr>
          <w:b/>
          <w:sz w:val="48"/>
        </w:rPr>
      </w:pPr>
    </w:p>
    <w:p w:rsidR="00040598" w:rsidRDefault="00040598">
      <w:pPr>
        <w:pStyle w:val="BodyText"/>
        <w:rPr>
          <w:b/>
          <w:sz w:val="48"/>
        </w:rPr>
      </w:pPr>
    </w:p>
    <w:p w:rsidR="00040598" w:rsidRDefault="00040598">
      <w:pPr>
        <w:pStyle w:val="BodyText"/>
        <w:spacing w:before="8"/>
        <w:rPr>
          <w:b/>
          <w:sz w:val="71"/>
        </w:rPr>
      </w:pPr>
    </w:p>
    <w:p w:rsidR="00040598" w:rsidRDefault="001A498F">
      <w:pPr>
        <w:ind w:left="2908" w:right="2668"/>
        <w:jc w:val="center"/>
        <w:rPr>
          <w:b/>
          <w:sz w:val="36"/>
        </w:rPr>
      </w:pPr>
      <w:r>
        <w:rPr>
          <w:b/>
          <w:sz w:val="36"/>
        </w:rPr>
        <w:t>Fazaia Teachers’ Training Institute PAF Complex, E-9, Islamabad</w:t>
      </w:r>
    </w:p>
    <w:p w:rsidR="00040598" w:rsidRDefault="001A498F">
      <w:pPr>
        <w:pStyle w:val="Heading3"/>
        <w:spacing w:before="325"/>
        <w:ind w:left="244"/>
      </w:pPr>
      <w:r>
        <w:t>March, 2019</w:t>
      </w:r>
    </w:p>
    <w:p w:rsidR="00040598" w:rsidRDefault="00040598">
      <w:pPr>
        <w:sectPr w:rsidR="00040598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spacing w:before="6"/>
        <w:rPr>
          <w:b/>
          <w:sz w:val="25"/>
        </w:rPr>
      </w:pPr>
    </w:p>
    <w:p w:rsidR="00040598" w:rsidRDefault="001A498F">
      <w:pPr>
        <w:spacing w:before="88"/>
        <w:ind w:left="238"/>
        <w:jc w:val="center"/>
        <w:rPr>
          <w:b/>
          <w:sz w:val="36"/>
        </w:rPr>
      </w:pPr>
      <w:r>
        <w:rPr>
          <w:b/>
          <w:sz w:val="36"/>
        </w:rPr>
        <w:t>C O N T E N T S</w:t>
      </w: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347"/>
        <w:gridCol w:w="3872"/>
        <w:gridCol w:w="1367"/>
      </w:tblGrid>
      <w:tr w:rsidR="00040598">
        <w:trPr>
          <w:trHeight w:val="333"/>
        </w:trPr>
        <w:tc>
          <w:tcPr>
            <w:tcW w:w="847" w:type="dxa"/>
          </w:tcPr>
          <w:p w:rsidR="00040598" w:rsidRDefault="001A498F">
            <w:pPr>
              <w:pStyle w:val="TableParagraph"/>
              <w:spacing w:before="33"/>
              <w:ind w:left="129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3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3"/>
              <w:ind w:left="1589" w:right="143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3"/>
              <w:ind w:left="107"/>
              <w:rPr>
                <w:b/>
              </w:rPr>
            </w:pPr>
          </w:p>
        </w:tc>
      </w:tr>
      <w:tr w:rsidR="00040598">
        <w:trPr>
          <w:trHeight w:val="354"/>
        </w:trPr>
        <w:tc>
          <w:tcPr>
            <w:tcW w:w="847" w:type="dxa"/>
            <w:vMerge w:val="restart"/>
          </w:tcPr>
          <w:p w:rsidR="00040598" w:rsidRDefault="00040598">
            <w:pPr>
              <w:pStyle w:val="TableParagraph"/>
              <w:rPr>
                <w:b/>
                <w:sz w:val="30"/>
              </w:rPr>
            </w:pPr>
          </w:p>
          <w:p w:rsidR="00040598" w:rsidRDefault="00040598">
            <w:pPr>
              <w:pStyle w:val="TableParagraph"/>
              <w:rPr>
                <w:b/>
                <w:sz w:val="30"/>
              </w:rPr>
            </w:pPr>
          </w:p>
          <w:p w:rsidR="00040598" w:rsidRDefault="00040598">
            <w:pPr>
              <w:pStyle w:val="TableParagraph"/>
              <w:spacing w:before="6"/>
              <w:rPr>
                <w:b/>
                <w:sz w:val="36"/>
              </w:rPr>
            </w:pPr>
          </w:p>
          <w:p w:rsidR="00040598" w:rsidRDefault="001A498F">
            <w:pPr>
              <w:pStyle w:val="TableParagraph"/>
              <w:ind w:left="270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Islamiat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8"/>
              <w:ind w:left="252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8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9"/>
              <w:ind w:left="252"/>
              <w:rPr>
                <w:sz w:val="24"/>
              </w:rPr>
            </w:pPr>
            <w:r>
              <w:rPr>
                <w:sz w:val="24"/>
              </w:rPr>
              <w:t>General Science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9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8"/>
              <w:ind w:left="252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8"/>
              <w:ind w:left="134" w:right="129"/>
              <w:jc w:val="center"/>
              <w:rPr>
                <w:sz w:val="24"/>
              </w:rPr>
            </w:pPr>
          </w:p>
        </w:tc>
      </w:tr>
      <w:tr w:rsidR="00040598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40598" w:rsidRDefault="001A498F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72" w:type="dxa"/>
          </w:tcPr>
          <w:p w:rsidR="00040598" w:rsidRDefault="001A498F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Urdu</w:t>
            </w:r>
          </w:p>
        </w:tc>
        <w:tc>
          <w:tcPr>
            <w:tcW w:w="1367" w:type="dxa"/>
          </w:tcPr>
          <w:p w:rsidR="00040598" w:rsidRDefault="00040598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</w:tbl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rPr>
          <w:b/>
          <w:sz w:val="20"/>
        </w:rPr>
      </w:pPr>
    </w:p>
    <w:p w:rsidR="00040598" w:rsidRDefault="00040598">
      <w:pPr>
        <w:pStyle w:val="BodyText"/>
        <w:spacing w:before="9"/>
        <w:rPr>
          <w:b/>
          <w:sz w:val="13"/>
        </w:rPr>
      </w:pPr>
    </w:p>
    <w:p w:rsidR="00040598" w:rsidRDefault="00040598">
      <w:pPr>
        <w:jc w:val="center"/>
        <w:rPr>
          <w:sz w:val="24"/>
        </w:rPr>
        <w:sectPr w:rsidR="00040598">
          <w:pgSz w:w="12240" w:h="15840"/>
          <w:pgMar w:top="1500" w:right="500" w:bottom="280" w:left="260" w:header="720" w:footer="720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6770B0">
      <w:pPr>
        <w:bidi/>
        <w:spacing w:before="5"/>
        <w:ind w:right="247"/>
        <w:jc w:val="center"/>
        <w:rPr>
          <w:rFonts w:ascii="Jameel Noori Nastaleeq" w:cs="Jameel Noori Nastaleeq"/>
          <w:sz w:val="46"/>
          <w:szCs w:val="46"/>
        </w:rPr>
      </w:pPr>
      <w:r>
        <w:rPr>
          <w:rFonts w:ascii="Jameel Noori Nastaleeq" w:cs="Jameel Noori Nastaleeq" w:hint="cs"/>
          <w:w w:val="80"/>
          <w:sz w:val="46"/>
          <w:szCs w:val="46"/>
          <w:rtl/>
          <w:lang w:bidi="ar-SA"/>
        </w:rPr>
        <w:t>مضمون  اسلامیات</w:t>
      </w:r>
    </w:p>
    <w:p w:rsidR="00040598" w:rsidRDefault="006770B0" w:rsidP="006770B0">
      <w:pPr>
        <w:spacing w:after="3" w:line="610" w:lineRule="exact"/>
        <w:ind w:left="1052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/>
          <w:sz w:val="36"/>
          <w:szCs w:val="36"/>
          <w:rtl/>
          <w:lang w:bidi="ar-SA"/>
        </w:rPr>
        <w:t>کلاس     سوئم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040598">
        <w:trPr>
          <w:trHeight w:val="551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76" w:lineRule="exact"/>
              <w:ind w:left="914" w:right="113" w:hanging="68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32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line="276" w:lineRule="exact"/>
              <w:ind w:left="423" w:right="12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</w:tr>
      <w:tr w:rsidR="00040598">
        <w:trPr>
          <w:trHeight w:val="1389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18" w:line="283" w:lineRule="auto"/>
              <w:ind w:left="107" w:right="86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 Teachers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School environment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55"/>
              <w:ind w:left="610" w:right="97" w:firstLine="64"/>
              <w:jc w:val="right"/>
              <w:rPr>
                <w:sz w:val="20"/>
              </w:rPr>
            </w:pPr>
            <w:r>
              <w:rPr>
                <w:b/>
                <w:sz w:val="24"/>
              </w:rPr>
              <w:t>Ice-Breaking at 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Textbooks/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Syllabi/</w:t>
            </w:r>
            <w:r>
              <w:rPr>
                <w:i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Default="001D446B" w:rsidP="001D446B">
            <w:pPr>
              <w:pStyle w:val="TableParagraph"/>
              <w:bidi/>
              <w:spacing w:before="64"/>
              <w:rPr>
                <w:rFonts w:asci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>1-2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اسلام: باب نمبر 1: عقائد اسلام، ایمان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5"/>
              <w:rPr>
                <w:rFonts w:ascii="Jameel Noori Nastaleeq"/>
                <w:sz w:val="30"/>
              </w:rPr>
            </w:pPr>
          </w:p>
          <w:p w:rsidR="00040598" w:rsidRDefault="001A498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040598">
        <w:trPr>
          <w:trHeight w:val="1332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  <w:p w:rsidR="00040598" w:rsidRDefault="001D446B">
            <w:pPr>
              <w:pStyle w:val="TableParagraph"/>
              <w:bidi/>
              <w:spacing w:before="62"/>
              <w:ind w:right="107"/>
              <w:jc w:val="both"/>
              <w:rPr>
                <w:sz w:val="20"/>
                <w:szCs w:val="20"/>
              </w:rPr>
            </w:pPr>
            <w:r>
              <w:rPr>
                <w:rFonts w:hint="cs"/>
                <w:spacing w:val="-1"/>
                <w:w w:val="76"/>
                <w:sz w:val="20"/>
                <w:szCs w:val="20"/>
                <w:rtl/>
                <w:lang w:bidi="ar-SA"/>
              </w:rPr>
              <w:t>سورۃ الفاتحہ</w:t>
            </w:r>
            <w:r w:rsidR="001A498F">
              <w:rPr>
                <w:spacing w:val="2"/>
                <w:sz w:val="20"/>
                <w:szCs w:val="20"/>
                <w:rtl/>
              </w:rPr>
              <w:t xml:space="preserve"> </w:t>
            </w:r>
            <w:r w:rsidR="001A498F">
              <w:rPr>
                <w:sz w:val="20"/>
                <w:szCs w:val="20"/>
                <w:rtl/>
              </w:rPr>
              <w:t xml:space="preserve"> </w:t>
            </w:r>
            <w:r w:rsidR="001A498F">
              <w:rPr>
                <w:spacing w:val="-1"/>
                <w:w w:val="99"/>
                <w:sz w:val="20"/>
                <w:szCs w:val="20"/>
              </w:rPr>
              <w:t>o</w:t>
            </w:r>
            <w:r w:rsidR="001A498F">
              <w:rPr>
                <w:w w:val="99"/>
                <w:sz w:val="20"/>
                <w:szCs w:val="20"/>
              </w:rPr>
              <w:t>f</w:t>
            </w:r>
            <w:r w:rsidR="001A498F">
              <w:rPr>
                <w:spacing w:val="1"/>
                <w:sz w:val="20"/>
                <w:szCs w:val="20"/>
                <w:rtl/>
              </w:rPr>
              <w:t xml:space="preserve"> </w:t>
            </w:r>
            <w:r w:rsidR="001A498F">
              <w:rPr>
                <w:w w:val="99"/>
                <w:sz w:val="20"/>
                <w:szCs w:val="20"/>
              </w:rPr>
              <w:t>Q</w:t>
            </w:r>
            <w:r w:rsidR="001A498F">
              <w:rPr>
                <w:spacing w:val="-2"/>
                <w:w w:val="99"/>
                <w:sz w:val="20"/>
                <w:szCs w:val="20"/>
              </w:rPr>
              <w:t>i</w:t>
            </w:r>
            <w:r w:rsidR="001A498F">
              <w:rPr>
                <w:w w:val="99"/>
                <w:sz w:val="20"/>
                <w:szCs w:val="20"/>
              </w:rPr>
              <w:t>r</w:t>
            </w:r>
            <w:r w:rsidR="001A498F">
              <w:rPr>
                <w:spacing w:val="-1"/>
                <w:w w:val="99"/>
                <w:sz w:val="20"/>
                <w:szCs w:val="20"/>
              </w:rPr>
              <w:t>a</w:t>
            </w:r>
            <w:r w:rsidR="001A498F">
              <w:rPr>
                <w:spacing w:val="-2"/>
                <w:w w:val="99"/>
                <w:sz w:val="20"/>
                <w:szCs w:val="20"/>
              </w:rPr>
              <w:t>’</w:t>
            </w:r>
            <w:r w:rsidR="001A498F">
              <w:rPr>
                <w:w w:val="99"/>
                <w:sz w:val="20"/>
                <w:szCs w:val="20"/>
              </w:rPr>
              <w:t>t</w:t>
            </w:r>
          </w:p>
        </w:tc>
        <w:tc>
          <w:tcPr>
            <w:tcW w:w="5852" w:type="dxa"/>
          </w:tcPr>
          <w:p w:rsidR="00040598" w:rsidRDefault="001D446B" w:rsidP="001D446B">
            <w:pPr>
              <w:pStyle w:val="TableParagraph"/>
              <w:bidi/>
              <w:ind w:left="94" w:firstLine="8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 1: سورۃ الفاتحہ ، شان نزول اور تعارف</w:t>
            </w:r>
          </w:p>
          <w:p w:rsidR="001D446B" w:rsidRDefault="001D446B" w:rsidP="001D446B">
            <w:pPr>
              <w:pStyle w:val="TableParagraph"/>
              <w:bidi/>
              <w:ind w:left="102" w:right="1392" w:hanging="94"/>
              <w:jc w:val="both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3-8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اسلام: باب نمبر 1: عقائد اسلام، ارکان ایمان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11"/>
              <w:rPr>
                <w:rFonts w:ascii="Jameel Noori Nastaleeq"/>
                <w:sz w:val="28"/>
              </w:rPr>
            </w:pPr>
          </w:p>
          <w:p w:rsidR="00040598" w:rsidRDefault="001A498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040598">
        <w:trPr>
          <w:trHeight w:val="1158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40598" w:rsidRDefault="00040598">
            <w:pPr>
              <w:pStyle w:val="TableParagraph"/>
              <w:spacing w:before="9"/>
              <w:rPr>
                <w:rFonts w:ascii="Jameel Noori Nastaleeq"/>
                <w:sz w:val="20"/>
              </w:rPr>
            </w:pPr>
          </w:p>
          <w:p w:rsidR="00040598" w:rsidRDefault="001A498F" w:rsidP="009829CB">
            <w:pPr>
              <w:pStyle w:val="TableParagraph"/>
              <w:ind w:left="107" w:right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video related to the </w:t>
            </w:r>
            <w:r>
              <w:rPr>
                <w:w w:val="99"/>
                <w:sz w:val="20"/>
                <w:szCs w:val="20"/>
              </w:rPr>
              <w:t>rec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ta</w:t>
            </w:r>
            <w:r>
              <w:rPr>
                <w:spacing w:val="-1"/>
                <w:w w:val="99"/>
                <w:sz w:val="20"/>
                <w:szCs w:val="20"/>
              </w:rPr>
              <w:t>t</w:t>
            </w:r>
            <w:r>
              <w:rPr>
                <w:spacing w:val="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f</w:t>
            </w:r>
            <w:r w:rsidR="009829CB">
              <w:rPr>
                <w:rFonts w:hint="cs"/>
                <w:w w:val="99"/>
                <w:position w:val="-1"/>
                <w:sz w:val="20"/>
                <w:szCs w:val="20"/>
                <w:rtl/>
                <w:lang w:bidi="ar-SA"/>
              </w:rPr>
              <w:t xml:space="preserve"> اسمائے حسنی</w:t>
            </w:r>
          </w:p>
        </w:tc>
        <w:tc>
          <w:tcPr>
            <w:tcW w:w="5852" w:type="dxa"/>
          </w:tcPr>
          <w:p w:rsidR="00AD7874" w:rsidRDefault="001D446B" w:rsidP="00AD7874">
            <w:pPr>
              <w:pStyle w:val="TableParagraph"/>
              <w:bidi/>
              <w:ind w:left="94" w:firstLine="8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قرآن حکیم:سبق 1: سورۃ الفاتحہ ، </w:t>
            </w:r>
            <w:r w:rsidR="00AD7874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قرآنی متن اور ترجمہ</w:t>
            </w:r>
          </w:p>
          <w:p w:rsidR="00040598" w:rsidRDefault="001D446B" w:rsidP="00AD7874">
            <w:pPr>
              <w:pStyle w:val="TableParagraph"/>
              <w:bidi/>
              <w:ind w:left="94" w:firstLine="8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="00AD7874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9-10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اسلام: باب نمبر 1: عقائد اسلام، </w:t>
            </w:r>
            <w:r w:rsidR="00AD7874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اسمائے حسنیٰ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8"/>
              <w:rPr>
                <w:rFonts w:ascii="Jameel Noori Nastaleeq"/>
                <w:sz w:val="23"/>
              </w:rPr>
            </w:pPr>
          </w:p>
          <w:p w:rsidR="00040598" w:rsidRDefault="001A498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AD7874">
        <w:trPr>
          <w:trHeight w:val="501"/>
        </w:trPr>
        <w:tc>
          <w:tcPr>
            <w:tcW w:w="2880" w:type="dxa"/>
            <w:vMerge w:val="restart"/>
          </w:tcPr>
          <w:p w:rsidR="00AD7874" w:rsidRDefault="00AD7874" w:rsidP="00AD7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AD7874" w:rsidRPr="005D5463" w:rsidRDefault="00AD7874" w:rsidP="00AD7874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8-9</w:t>
            </w: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5D5463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5D5463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قرآن حکیم:سبق 1: سورۃ الفاتحہ 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علم و عمل کی باتیں او ر ہم نے کیا سمجھا</w:t>
            </w:r>
          </w:p>
        </w:tc>
        <w:tc>
          <w:tcPr>
            <w:tcW w:w="1456" w:type="dxa"/>
            <w:tcBorders>
              <w:bottom w:val="nil"/>
            </w:tcBorders>
          </w:tcPr>
          <w:p w:rsidR="00AD7874" w:rsidRDefault="00AD7874" w:rsidP="00AD7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7874">
        <w:trPr>
          <w:trHeight w:val="473"/>
        </w:trPr>
        <w:tc>
          <w:tcPr>
            <w:tcW w:w="2880" w:type="dxa"/>
            <w:vMerge/>
            <w:tcBorders>
              <w:top w:val="nil"/>
            </w:tcBorders>
          </w:tcPr>
          <w:p w:rsidR="00AD7874" w:rsidRDefault="00AD7874" w:rsidP="00AD7874"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AD7874" w:rsidRDefault="00AD7874" w:rsidP="00AD7874">
            <w:pPr>
              <w:jc w:val="right"/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11-13</w:t>
            </w:r>
            <w:r w:rsidRPr="005D5463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  <w:r w:rsidRPr="005D5463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اسلام: باب نمبر 1: عقائد اسلام،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اسلام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D7874" w:rsidRDefault="00AD7874" w:rsidP="00AD7874">
            <w:pPr>
              <w:pStyle w:val="TableParagraph"/>
              <w:spacing w:before="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040598">
        <w:trPr>
          <w:trHeight w:val="474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5852" w:type="dxa"/>
          </w:tcPr>
          <w:p w:rsidR="00040598" w:rsidRDefault="00AD7874" w:rsidP="00AD7874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15-14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اسلام: باب نمبر 2:  قرآن مجید ، تعارف، تلاوت کے آداب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040598">
        <w:trPr>
          <w:trHeight w:val="87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  <w:p w:rsidR="00040598" w:rsidRDefault="001A498F" w:rsidP="009829CB">
            <w:pPr>
              <w:pStyle w:val="TableParagraph"/>
              <w:spacing w:before="60"/>
              <w:ind w:left="107" w:righ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short video/pictures </w:t>
            </w:r>
            <w:r>
              <w:rPr>
                <w:w w:val="99"/>
                <w:sz w:val="20"/>
                <w:szCs w:val="20"/>
              </w:rPr>
              <w:t>related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to</w:t>
            </w:r>
            <w:r>
              <w:rPr>
                <w:w w:val="99"/>
                <w:sz w:val="20"/>
                <w:szCs w:val="20"/>
                <w:rtl/>
                <w:lang w:bidi="ar-SA"/>
              </w:rPr>
              <w:t>آداب</w:t>
            </w:r>
            <w:r>
              <w:rPr>
                <w:sz w:val="20"/>
                <w:szCs w:val="20"/>
              </w:rPr>
              <w:t xml:space="preserve"> </w:t>
            </w:r>
            <w:r w:rsidR="009829CB">
              <w:rPr>
                <w:rFonts w:hint="cs"/>
                <w:w w:val="34"/>
                <w:sz w:val="20"/>
                <w:szCs w:val="20"/>
                <w:rtl/>
                <w:lang w:bidi="ar-SA"/>
              </w:rPr>
              <w:t xml:space="preserve">تلاوت کے </w:t>
            </w:r>
          </w:p>
        </w:tc>
        <w:tc>
          <w:tcPr>
            <w:tcW w:w="5852" w:type="dxa"/>
          </w:tcPr>
          <w:p w:rsidR="00040598" w:rsidRDefault="00AD7874" w:rsidP="009829CB">
            <w:pPr>
              <w:pStyle w:val="TableParagraph"/>
              <w:bidi/>
              <w:spacing w:before="198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16-1</w:t>
            </w:r>
            <w:r w:rsidR="009829CB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7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اسلام: باب نمبر 2:  قرآن مجید ، </w:t>
            </w:r>
            <w:r w:rsidR="009829CB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سر گرمی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rPr>
                <w:rFonts w:ascii="Jameel Noori Nastaleeq"/>
                <w:sz w:val="15"/>
              </w:rPr>
            </w:pPr>
          </w:p>
          <w:p w:rsidR="00040598" w:rsidRDefault="001A498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040598">
        <w:trPr>
          <w:trHeight w:val="813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 w:line="302" w:lineRule="auto"/>
              <w:ind w:left="107" w:right="330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  <w:r>
              <w:rPr>
                <w:sz w:val="20"/>
              </w:rPr>
              <w:t xml:space="preserve"> Qir’at Competition in Class</w:t>
            </w:r>
          </w:p>
        </w:tc>
        <w:tc>
          <w:tcPr>
            <w:tcW w:w="5852" w:type="dxa"/>
          </w:tcPr>
          <w:p w:rsidR="009829CB" w:rsidRDefault="009829CB" w:rsidP="009829CB">
            <w:pPr>
              <w:pStyle w:val="TableParagraph"/>
              <w:bidi/>
              <w:spacing w:line="398" w:lineRule="exact"/>
              <w:rPr>
                <w:rFonts w:ascii="Jameel Noori Nastaleeq" w:cs="Jameel Noori Nastaleeq"/>
                <w:w w:val="50"/>
                <w:sz w:val="24"/>
                <w:szCs w:val="24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18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اسلام: باب نمبر 2:  قرآن مجید ، حفظ و ترجمہ سورۃ القریش</w:t>
            </w:r>
          </w:p>
          <w:p w:rsidR="00040598" w:rsidRPr="009829CB" w:rsidRDefault="009829CB" w:rsidP="009829CB">
            <w:pPr>
              <w:pStyle w:val="TableParagraph"/>
              <w:bidi/>
              <w:spacing w:line="398" w:lineRule="exact"/>
              <w:rPr>
                <w:rFonts w:ascii="Jameel Noori Nastaleeq" w:cs="Jameel Noori Nastaleeq"/>
                <w:color w:val="FF0000"/>
                <w:w w:val="50"/>
                <w:sz w:val="24"/>
                <w:szCs w:val="24"/>
              </w:rPr>
            </w:pPr>
            <w:r w:rsidRPr="009829CB">
              <w:rPr>
                <w:rFonts w:ascii="Jameel Noori Nastaleeq" w:cs="Jameel Noori Nastaleeq"/>
                <w:color w:val="FF0000"/>
                <w:sz w:val="26"/>
                <w:szCs w:val="26"/>
                <w:rtl/>
                <w:lang w:bidi="ur-PK"/>
              </w:rPr>
              <w:t>صفحہ نمبر</w:t>
            </w:r>
            <w:r w:rsidRPr="009829CB">
              <w:rPr>
                <w:rFonts w:ascii="Jameel Noori Nastaleeq" w:cs="Jameel Noori Nastaleeq" w:hint="cs"/>
                <w:color w:val="FF0000"/>
                <w:sz w:val="26"/>
                <w:szCs w:val="26"/>
                <w:rtl/>
                <w:lang w:bidi="ur-PK"/>
              </w:rPr>
              <w:t>19 سورۃ الکفرون، سورۃ اللہب،سورۃ النصر شامل نہیں ہیں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2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040598">
        <w:trPr>
          <w:trHeight w:val="150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174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 record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</w:t>
            </w:r>
          </w:p>
        </w:tc>
        <w:tc>
          <w:tcPr>
            <w:tcW w:w="5852" w:type="dxa"/>
          </w:tcPr>
          <w:p w:rsidR="00040598" w:rsidRDefault="00040598">
            <w:pPr>
              <w:pStyle w:val="TableParagraph"/>
              <w:spacing w:before="2"/>
              <w:rPr>
                <w:rFonts w:ascii="Jameel Noori Nastaleeq"/>
                <w:sz w:val="32"/>
              </w:rPr>
            </w:pPr>
          </w:p>
          <w:p w:rsidR="00040598" w:rsidRDefault="009829CB" w:rsidP="009829CB">
            <w:pPr>
              <w:pStyle w:val="TableParagraph"/>
              <w:bidi/>
              <w:spacing w:before="1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20مطالعہ اسلام: باب نمبر 2:  قرآن مجید ، حفظ و ترجمہ  چوتھا کلمہ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9"/>
              <w:rPr>
                <w:rFonts w:ascii="Jameel Noori Nastaleeq"/>
                <w:sz w:val="33"/>
              </w:rPr>
            </w:pPr>
          </w:p>
          <w:p w:rsidR="00040598" w:rsidRDefault="001A498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040598">
        <w:trPr>
          <w:trHeight w:val="290"/>
        </w:trPr>
        <w:tc>
          <w:tcPr>
            <w:tcW w:w="2880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line="225" w:lineRule="exact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456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84"/>
        </w:trPr>
        <w:tc>
          <w:tcPr>
            <w:tcW w:w="2880" w:type="dxa"/>
            <w:tcBorders>
              <w:top w:val="nil"/>
              <w:bottom w:val="nil"/>
            </w:tcBorders>
          </w:tcPr>
          <w:p w:rsidR="00040598" w:rsidRDefault="001A498F">
            <w:pPr>
              <w:pStyle w:val="TableParagraph"/>
              <w:spacing w:before="59" w:line="276" w:lineRule="auto"/>
              <w:ind w:left="107" w:right="90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040598" w:rsidRDefault="009829CB" w:rsidP="009829CB">
            <w:pPr>
              <w:pStyle w:val="TableParagraph"/>
              <w:bidi/>
              <w:spacing w:before="171" w:line="493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21-24:مطالعہ اسلام: باب نمبر3:  اسوہ حسنہ ؐ   ، ہمارے نبی ؐ،  حصہ اول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0598" w:rsidRDefault="001A498F">
            <w:pPr>
              <w:pStyle w:val="TableParagraph"/>
              <w:spacing w:before="23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040598">
        <w:trPr>
          <w:trHeight w:val="433"/>
        </w:trPr>
        <w:tc>
          <w:tcPr>
            <w:tcW w:w="2880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  <w:tcBorders>
              <w:top w:val="nil"/>
            </w:tcBorders>
          </w:tcPr>
          <w:p w:rsidR="00040598" w:rsidRDefault="00040598">
            <w:pPr>
              <w:pStyle w:val="TableParagraph"/>
              <w:bidi/>
              <w:spacing w:line="413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40598" w:rsidRDefault="00040598">
      <w:pPr>
        <w:rPr>
          <w:rFonts w:ascii="Times New Roman"/>
          <w:sz w:val="24"/>
        </w:rPr>
        <w:sectPr w:rsidR="00040598">
          <w:footerReference w:type="default" r:id="rId9"/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040598">
        <w:trPr>
          <w:trHeight w:val="552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71" w:lineRule="exact"/>
              <w:ind w:left="20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 Grooming</w:t>
            </w:r>
          </w:p>
          <w:p w:rsidR="00040598" w:rsidRDefault="001A498F">
            <w:pPr>
              <w:pStyle w:val="TableParagraph"/>
              <w:spacing w:line="260" w:lineRule="exact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35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line="271" w:lineRule="exact"/>
              <w:ind w:left="14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14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040598">
        <w:trPr>
          <w:trHeight w:val="506"/>
        </w:trPr>
        <w:tc>
          <w:tcPr>
            <w:tcW w:w="2880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852" w:type="dxa"/>
            <w:tcBorders>
              <w:bottom w:val="nil"/>
            </w:tcBorders>
          </w:tcPr>
          <w:p w:rsidR="009829CB" w:rsidRDefault="009829CB" w:rsidP="009829CB">
            <w:pPr>
              <w:pStyle w:val="TableParagraph"/>
              <w:bidi/>
              <w:ind w:left="94" w:firstLine="8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قرآن حکیم:سبق2                         :  قصہ  حضرت آدم </w:t>
            </w:r>
          </w:p>
          <w:p w:rsidR="009829CB" w:rsidRPr="009829CB" w:rsidRDefault="009829CB" w:rsidP="009829CB">
            <w:pPr>
              <w:pStyle w:val="TableParagraph"/>
              <w:bidi/>
              <w:spacing w:line="473" w:lineRule="exact"/>
              <w:ind w:left="95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25-28:مطالعہ اسلام: باب نمبر3:  اسوہ حسنہ ؐ   ، ہمارے نبی ؐ،   حصہ دوم،سرگرمی</w:t>
            </w:r>
          </w:p>
        </w:tc>
        <w:tc>
          <w:tcPr>
            <w:tcW w:w="1456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40598">
        <w:trPr>
          <w:trHeight w:val="484"/>
        </w:trPr>
        <w:tc>
          <w:tcPr>
            <w:tcW w:w="2880" w:type="dxa"/>
            <w:tcBorders>
              <w:top w:val="nil"/>
              <w:bottom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040598" w:rsidRDefault="00040598">
            <w:pPr>
              <w:pStyle w:val="TableParagraph"/>
              <w:bidi/>
              <w:spacing w:line="44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0598" w:rsidRDefault="001A498F">
            <w:pPr>
              <w:pStyle w:val="TableParagraph"/>
              <w:spacing w:before="24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829CB">
        <w:trPr>
          <w:trHeight w:val="530"/>
        </w:trPr>
        <w:tc>
          <w:tcPr>
            <w:tcW w:w="2880" w:type="dxa"/>
            <w:tcBorders>
              <w:bottom w:val="nil"/>
            </w:tcBorders>
          </w:tcPr>
          <w:p w:rsidR="009829CB" w:rsidRDefault="009829CB" w:rsidP="009829CB">
            <w:pPr>
              <w:pStyle w:val="TableParagraph"/>
              <w:spacing w:before="57" w:line="230" w:lineRule="atLeast"/>
              <w:ind w:left="107" w:right="174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  <w:tc>
          <w:tcPr>
            <w:tcW w:w="5852" w:type="dxa"/>
            <w:tcBorders>
              <w:bottom w:val="nil"/>
            </w:tcBorders>
          </w:tcPr>
          <w:p w:rsidR="009829CB" w:rsidRPr="005D5463" w:rsidRDefault="009829CB" w:rsidP="009829CB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12</w:t>
            </w: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5D5463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حکیم:سبق2</w:t>
            </w:r>
            <w:r w:rsidRPr="005D5463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حضرت آدم ، قرآنی متن ، ترجمہ سورۃ الاعراف 11-15</w:t>
            </w:r>
          </w:p>
        </w:tc>
        <w:tc>
          <w:tcPr>
            <w:tcW w:w="1456" w:type="dxa"/>
            <w:tcBorders>
              <w:bottom w:val="nil"/>
            </w:tcBorders>
          </w:tcPr>
          <w:p w:rsidR="009829CB" w:rsidRDefault="009829CB" w:rsidP="009829C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829CB">
        <w:trPr>
          <w:trHeight w:val="935"/>
        </w:trPr>
        <w:tc>
          <w:tcPr>
            <w:tcW w:w="2880" w:type="dxa"/>
            <w:tcBorders>
              <w:top w:val="nil"/>
              <w:bottom w:val="nil"/>
            </w:tcBorders>
          </w:tcPr>
          <w:p w:rsidR="009829CB" w:rsidRDefault="009829CB" w:rsidP="009829C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9829CB" w:rsidRDefault="00B8024A" w:rsidP="00B8024A">
            <w:pPr>
              <w:jc w:val="right"/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29-30:مطالعہ اسلام: باب نمبر3:  اسوہ حسنہ ؐ   ، ہمارے نبی ؐ،   حصہ دوم،سرگرمی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829CB" w:rsidRDefault="009829CB" w:rsidP="009829CB">
            <w:pPr>
              <w:pStyle w:val="TableParagraph"/>
              <w:rPr>
                <w:rFonts w:ascii="Jameel Noori Nastaleeq"/>
                <w:sz w:val="14"/>
              </w:rPr>
            </w:pPr>
          </w:p>
          <w:p w:rsidR="009829CB" w:rsidRDefault="009829CB" w:rsidP="009829CB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8024A">
        <w:trPr>
          <w:trHeight w:val="1463"/>
        </w:trPr>
        <w:tc>
          <w:tcPr>
            <w:tcW w:w="2880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spacing w:before="8"/>
              <w:rPr>
                <w:rFonts w:ascii="Jameel Noori Nastaleeq"/>
                <w:sz w:val="20"/>
              </w:rPr>
            </w:pPr>
          </w:p>
          <w:p w:rsidR="00B8024A" w:rsidRDefault="00B8024A" w:rsidP="00B8024A">
            <w:pPr>
              <w:pStyle w:val="TableParagraph"/>
              <w:ind w:left="107" w:right="3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Use story telling method to clear the concept related </w:t>
            </w:r>
            <w:r>
              <w:rPr>
                <w:spacing w:val="-7"/>
                <w:sz w:val="20"/>
              </w:rPr>
              <w:t xml:space="preserve">to </w:t>
            </w:r>
            <w:r>
              <w:rPr>
                <w:sz w:val="20"/>
              </w:rPr>
              <w:t>the topic</w:t>
            </w:r>
          </w:p>
        </w:tc>
        <w:tc>
          <w:tcPr>
            <w:tcW w:w="5852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14</w:t>
            </w: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5D5463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حکیم:سبق2</w:t>
            </w:r>
            <w:r w:rsidRPr="005D5463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حضرت آدم ، قرآنی متن ، ترجمہ سورۃ الاعراف 11-15</w:t>
            </w:r>
          </w:p>
          <w:p w:rsidR="00B8024A" w:rsidRDefault="00B8024A" w:rsidP="00B8024A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</w:p>
          <w:p w:rsidR="00B8024A" w:rsidRPr="005D5463" w:rsidRDefault="00B8024A" w:rsidP="00B8024A">
            <w:pPr>
              <w:pStyle w:val="TableParagraph"/>
              <w:bidi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33-31:مطالعہ اسلام: باب نمبر4: سیرت صحابہ، حضرت خدیجہ،سرگرمی</w:t>
            </w:r>
          </w:p>
        </w:tc>
        <w:tc>
          <w:tcPr>
            <w:tcW w:w="1456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rPr>
                <w:rFonts w:ascii="Jameel Noori Nastaleeq"/>
                <w:sz w:val="26"/>
              </w:rPr>
            </w:pPr>
          </w:p>
          <w:p w:rsidR="00B8024A" w:rsidRDefault="00B8024A" w:rsidP="00B8024A">
            <w:pPr>
              <w:pStyle w:val="TableParagraph"/>
              <w:spacing w:before="4"/>
              <w:rPr>
                <w:rFonts w:ascii="Jameel Noori Nastaleeq"/>
                <w:sz w:val="27"/>
              </w:rPr>
            </w:pPr>
          </w:p>
          <w:p w:rsidR="00B8024A" w:rsidRDefault="00B8024A" w:rsidP="00B8024A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8024A">
        <w:trPr>
          <w:trHeight w:val="947"/>
        </w:trPr>
        <w:tc>
          <w:tcPr>
            <w:tcW w:w="2880" w:type="dxa"/>
          </w:tcPr>
          <w:p w:rsidR="00B8024A" w:rsidRDefault="00B8024A" w:rsidP="00B8024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</w:tcPr>
          <w:p w:rsidR="00B8024A" w:rsidRDefault="00B8024A" w:rsidP="00B8024A">
            <w:pPr>
              <w:pStyle w:val="TableParagraph"/>
              <w:bidi/>
              <w:spacing w:line="45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37-34:مطالعہ اسلام: باب نمبر4: سیرت صحابہ، خلفائے راشدین،سرگرمی</w:t>
            </w:r>
          </w:p>
        </w:tc>
        <w:tc>
          <w:tcPr>
            <w:tcW w:w="1456" w:type="dxa"/>
          </w:tcPr>
          <w:p w:rsidR="00B8024A" w:rsidRDefault="00B8024A" w:rsidP="00B8024A">
            <w:pPr>
              <w:pStyle w:val="TableParagraph"/>
              <w:spacing w:before="2"/>
              <w:rPr>
                <w:rFonts w:ascii="Jameel Noori Nastaleeq"/>
                <w:sz w:val="17"/>
              </w:rPr>
            </w:pPr>
          </w:p>
          <w:p w:rsidR="00B8024A" w:rsidRDefault="00B8024A" w:rsidP="00B8024A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B8024A">
        <w:trPr>
          <w:trHeight w:val="505"/>
        </w:trPr>
        <w:tc>
          <w:tcPr>
            <w:tcW w:w="2880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  <w:tc>
          <w:tcPr>
            <w:tcW w:w="5852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bidi/>
              <w:spacing w:line="47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16</w:t>
            </w:r>
            <w:r w:rsidRPr="005D5463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5D5463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حکیم:سبق2</w:t>
            </w:r>
            <w:r w:rsidRPr="005D5463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حضرت آدم ، قرآنی متن ، ترجمہ سورۃ الاعراف 23-27،  </w:t>
            </w: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41-38:مطالعہ اسلام: باب نمبر5: عبادت و دعا، اذان، سرگرمی</w:t>
            </w:r>
          </w:p>
        </w:tc>
        <w:tc>
          <w:tcPr>
            <w:tcW w:w="1456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8024A">
        <w:trPr>
          <w:trHeight w:val="484"/>
        </w:trPr>
        <w:tc>
          <w:tcPr>
            <w:tcW w:w="2880" w:type="dxa"/>
            <w:tcBorders>
              <w:top w:val="nil"/>
              <w:bottom w:val="nil"/>
            </w:tcBorders>
          </w:tcPr>
          <w:p w:rsidR="00B8024A" w:rsidRDefault="00B8024A" w:rsidP="00B8024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B8024A" w:rsidRDefault="00B8024A" w:rsidP="00B8024A">
            <w:pPr>
              <w:pStyle w:val="TableParagraph"/>
              <w:bidi/>
              <w:spacing w:line="444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8024A" w:rsidRDefault="00B8024A" w:rsidP="00B8024A">
            <w:pPr>
              <w:pStyle w:val="TableParagraph"/>
              <w:spacing w:before="23"/>
              <w:ind w:left="593"/>
              <w:rPr>
                <w:b/>
                <w:sz w:val="24"/>
              </w:rPr>
            </w:pPr>
          </w:p>
        </w:tc>
      </w:tr>
      <w:tr w:rsidR="00B8024A">
        <w:trPr>
          <w:trHeight w:val="527"/>
        </w:trPr>
        <w:tc>
          <w:tcPr>
            <w:tcW w:w="2880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spacing w:before="64" w:line="228" w:lineRule="exact"/>
              <w:ind w:left="107" w:right="58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5852" w:type="dxa"/>
            <w:tcBorders>
              <w:bottom w:val="nil"/>
            </w:tcBorders>
          </w:tcPr>
          <w:p w:rsidR="00B8024A" w:rsidRDefault="00B8024A" w:rsidP="00B8024A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16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قرآن حکیم:سبق2:  حضرت آدم 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 و عمل کی باتیں اور ہم نے کیا سمجھا</w:t>
            </w:r>
          </w:p>
          <w:p w:rsidR="00B8024A" w:rsidRDefault="00B8024A" w:rsidP="00B8024A">
            <w:pPr>
              <w:jc w:val="right"/>
            </w:pPr>
            <w:r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صفحہ نمبر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42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وضو</w:t>
            </w:r>
          </w:p>
        </w:tc>
        <w:tc>
          <w:tcPr>
            <w:tcW w:w="1456" w:type="dxa"/>
            <w:tcBorders>
              <w:bottom w:val="nil"/>
            </w:tcBorders>
          </w:tcPr>
          <w:p w:rsidR="00B8024A" w:rsidRDefault="00B8024A" w:rsidP="00B8024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8024A">
        <w:trPr>
          <w:trHeight w:val="897"/>
        </w:trPr>
        <w:tc>
          <w:tcPr>
            <w:tcW w:w="2880" w:type="dxa"/>
            <w:tcBorders>
              <w:top w:val="nil"/>
            </w:tcBorders>
          </w:tcPr>
          <w:p w:rsidR="00B8024A" w:rsidRDefault="00B8024A" w:rsidP="00B8024A">
            <w:pPr>
              <w:pStyle w:val="TableParagraph"/>
              <w:spacing w:before="1"/>
              <w:rPr>
                <w:rFonts w:ascii="Jameel Noori Nastaleeq"/>
                <w:sz w:val="20"/>
              </w:rPr>
            </w:pPr>
          </w:p>
          <w:p w:rsidR="00B8024A" w:rsidRDefault="00B8024A" w:rsidP="00B8024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steps of</w:t>
            </w:r>
            <w:r>
              <w:rPr>
                <w:sz w:val="20"/>
                <w:szCs w:val="20"/>
                <w:rtl/>
                <w:lang w:bidi="ar-SA"/>
              </w:rPr>
              <w:t>وضو</w:t>
            </w:r>
          </w:p>
        </w:tc>
        <w:tc>
          <w:tcPr>
            <w:tcW w:w="5852" w:type="dxa"/>
            <w:tcBorders>
              <w:top w:val="nil"/>
            </w:tcBorders>
          </w:tcPr>
          <w:p w:rsidR="00B8024A" w:rsidRDefault="00B8024A" w:rsidP="00B8024A"/>
        </w:tc>
        <w:tc>
          <w:tcPr>
            <w:tcW w:w="1456" w:type="dxa"/>
            <w:tcBorders>
              <w:top w:val="nil"/>
            </w:tcBorders>
          </w:tcPr>
          <w:p w:rsidR="00B8024A" w:rsidRDefault="00B8024A" w:rsidP="00B8024A">
            <w:pPr>
              <w:pStyle w:val="TableParagraph"/>
              <w:spacing w:before="3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8024A">
        <w:trPr>
          <w:trHeight w:val="499"/>
        </w:trPr>
        <w:tc>
          <w:tcPr>
            <w:tcW w:w="2880" w:type="dxa"/>
          </w:tcPr>
          <w:p w:rsidR="00B8024A" w:rsidRDefault="00B8024A" w:rsidP="00B8024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3E2501" w:rsidRDefault="003E2501" w:rsidP="003E2501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صفحہ نمبر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16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مطالعہ قرآن حکیم:سبق2:  حضرت آدم 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علم و عمل کی باتیں اور ہم نے کیا سمجھا</w:t>
            </w:r>
          </w:p>
          <w:p w:rsidR="00B8024A" w:rsidRDefault="003E2501" w:rsidP="003E2501">
            <w:pPr>
              <w:pStyle w:val="TableParagraph"/>
              <w:bidi/>
              <w:spacing w:line="473" w:lineRule="exact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صفحہ نمبر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5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وضو، سرگرمی</w:t>
            </w:r>
          </w:p>
        </w:tc>
        <w:tc>
          <w:tcPr>
            <w:tcW w:w="1456" w:type="dxa"/>
            <w:tcBorders>
              <w:bottom w:val="nil"/>
            </w:tcBorders>
          </w:tcPr>
          <w:p w:rsidR="00B8024A" w:rsidRDefault="003E2501" w:rsidP="003E2501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8024A">
        <w:trPr>
          <w:trHeight w:val="474"/>
        </w:trPr>
        <w:tc>
          <w:tcPr>
            <w:tcW w:w="2880" w:type="dxa"/>
          </w:tcPr>
          <w:p w:rsidR="00B8024A" w:rsidRDefault="00B8024A" w:rsidP="00B8024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52" w:type="dxa"/>
          </w:tcPr>
          <w:p w:rsidR="00B8024A" w:rsidRDefault="003E2501" w:rsidP="003E2501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46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نجاست</w:t>
            </w:r>
          </w:p>
        </w:tc>
        <w:tc>
          <w:tcPr>
            <w:tcW w:w="1456" w:type="dxa"/>
          </w:tcPr>
          <w:p w:rsidR="00B8024A" w:rsidRDefault="00B8024A" w:rsidP="00B8024A">
            <w:pPr>
              <w:pStyle w:val="TableParagraph"/>
              <w:spacing w:before="53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040598" w:rsidRDefault="001A498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17113600" behindDoc="1" locked="0" layoutInCell="1" allowOverlap="1">
            <wp:simplePos x="0" y="0"/>
            <wp:positionH relativeFrom="page">
              <wp:posOffset>3422015</wp:posOffset>
            </wp:positionH>
            <wp:positionV relativeFrom="page">
              <wp:posOffset>1269872</wp:posOffset>
            </wp:positionV>
            <wp:extent cx="435197" cy="3017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9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14624" behindDoc="1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2243582</wp:posOffset>
            </wp:positionV>
            <wp:extent cx="277367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15648" behindDoc="1" locked="0" layoutInCell="1" allowOverlap="1">
            <wp:simplePos x="0" y="0"/>
            <wp:positionH relativeFrom="page">
              <wp:posOffset>3412871</wp:posOffset>
            </wp:positionH>
            <wp:positionV relativeFrom="page">
              <wp:posOffset>3391534</wp:posOffset>
            </wp:positionV>
            <wp:extent cx="435013" cy="30175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13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7116672" behindDoc="1" locked="0" layoutInCell="1" allowOverlap="1">
            <wp:simplePos x="0" y="0"/>
            <wp:positionH relativeFrom="page">
              <wp:posOffset>3501263</wp:posOffset>
            </wp:positionH>
            <wp:positionV relativeFrom="page">
              <wp:posOffset>5447665</wp:posOffset>
            </wp:positionV>
            <wp:extent cx="277367" cy="19812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F97">
        <w:pict>
          <v:group id="_x0000_s1061" style="position:absolute;margin-left:202.15pt;margin-top:495.65pt;width:284.6pt;height:23.65pt;z-index:-286198784;mso-position-horizontal-relative:page;mso-position-vertical-relative:page" coordorigin="4043,9913" coordsize="5692,473">
            <v:rect id="_x0000_s1063" style="position:absolute;left:4042;top:9913;width:5692;height:47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201;top:10014;width:437;height:312">
              <v:imagedata r:id="rId12" o:title=""/>
            </v:shape>
            <w10:wrap anchorx="page" anchory="page"/>
          </v:group>
        </w:pict>
      </w:r>
      <w:r w:rsidR="00701F97">
        <w:pict>
          <v:group id="_x0000_s1058" style="position:absolute;margin-left:202.15pt;margin-top:567.3pt;width:284.6pt;height:23.65pt;z-index:-286197760;mso-position-horizontal-relative:page;mso-position-vertical-relative:page" coordorigin="4043,11346" coordsize="5692,473">
            <v:rect id="_x0000_s1060" style="position:absolute;left:4042;top:11346;width:5692;height:473" stroked="f"/>
            <v:shape id="_x0000_s1059" type="#_x0000_t75" style="position:absolute;left:5161;top:11447;width:437;height:312">
              <v:imagedata r:id="rId12" o:title=""/>
            </v:shape>
            <w10:wrap anchorx="page" anchory="page"/>
          </v:group>
        </w:pict>
      </w:r>
      <w:r w:rsidR="00701F97">
        <w:pict>
          <v:rect id="_x0000_s1057" style="position:absolute;margin-left:202.15pt;margin-top:639pt;width:284.55pt;height:23.75pt;z-index:-286196736;mso-position-horizontal-relative:page;mso-position-vertical-relative:page" stroked="f">
            <w10:wrap anchorx="page" anchory="page"/>
          </v:rect>
        </w:pict>
      </w:r>
    </w:p>
    <w:p w:rsidR="00040598" w:rsidRDefault="00040598">
      <w:pPr>
        <w:rPr>
          <w:sz w:val="2"/>
          <w:szCs w:val="2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040598">
        <w:trPr>
          <w:trHeight w:val="552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71" w:lineRule="exact"/>
              <w:ind w:left="20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 Grooming</w:t>
            </w:r>
          </w:p>
          <w:p w:rsidR="00040598" w:rsidRDefault="001A498F">
            <w:pPr>
              <w:pStyle w:val="TableParagraph"/>
              <w:spacing w:line="260" w:lineRule="exact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35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line="271" w:lineRule="exact"/>
              <w:ind w:left="14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14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040598">
        <w:trPr>
          <w:trHeight w:val="58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5852" w:type="dxa"/>
          </w:tcPr>
          <w:p w:rsidR="00040598" w:rsidRDefault="001A498F" w:rsidP="000C1591">
            <w:pPr>
              <w:pStyle w:val="TableParagraph"/>
              <w:bidi/>
              <w:spacing w:before="51" w:line="509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/>
                <w:w w:val="50"/>
                <w:sz w:val="28"/>
                <w:szCs w:val="28"/>
              </w:rPr>
              <w:t>(</w:t>
            </w:r>
            <w:r w:rsidR="000C1591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47</w:t>
            </w:r>
            <w:r w:rsidR="000C1591"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 w:rsidR="000C1591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نجاست، سرگرمی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108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40598">
        <w:trPr>
          <w:trHeight w:val="43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00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040598">
        <w:trPr>
          <w:trHeight w:val="1602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9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40598" w:rsidRDefault="001A498F">
            <w:pPr>
              <w:pStyle w:val="TableParagraph"/>
              <w:spacing w:before="63" w:line="229" w:lineRule="exact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</w:t>
            </w:r>
            <w:r>
              <w:rPr>
                <w:color w:val="00AF50"/>
                <w:spacing w:val="-18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tools</w:t>
            </w:r>
          </w:p>
          <w:p w:rsidR="00040598" w:rsidRDefault="001A498F">
            <w:pPr>
              <w:pStyle w:val="TableParagraph"/>
              <w:ind w:left="173" w:right="16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 Progressive Worksheets; Observations, Teachers’</w:t>
            </w:r>
            <w:r>
              <w:rPr>
                <w:color w:val="00AF50"/>
                <w:spacing w:val="-31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Diaries,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Participation in Activities, Educational Games &amp;</w:t>
            </w:r>
            <w:r>
              <w:rPr>
                <w:color w:val="00AF50"/>
                <w:spacing w:val="-16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Discussions.</w:t>
            </w:r>
          </w:p>
          <w:p w:rsidR="00040598" w:rsidRDefault="001A498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 ‘atmosphere’ of ‘examination’ must be avoided)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7"/>
              <w:rPr>
                <w:rFonts w:ascii="Jameel Noori Nastaleeq"/>
                <w:sz w:val="36"/>
              </w:rPr>
            </w:pPr>
          </w:p>
          <w:p w:rsidR="00040598" w:rsidRDefault="001A498F">
            <w:pPr>
              <w:pStyle w:val="TableParagraph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24"/>
              </w:rPr>
              <w:t>21</w:t>
            </w:r>
          </w:p>
        </w:tc>
      </w:tr>
      <w:tr w:rsidR="00040598">
        <w:trPr>
          <w:trHeight w:val="948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 w:line="244" w:lineRule="auto"/>
              <w:ind w:left="107" w:right="319"/>
              <w:rPr>
                <w:rFonts w:ascii="Jameel Noori Nastaleeq" w:cs="Jameel Noori Nastaleeq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short video to the </w:t>
            </w:r>
            <w:r>
              <w:rPr>
                <w:w w:val="99"/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related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to</w:t>
            </w:r>
            <w:r>
              <w:rPr>
                <w:rFonts w:ascii="Jameel Noori Nastaleeq" w:cs="Jameel Noori Nastaleeq"/>
                <w:w w:val="47"/>
                <w:sz w:val="20"/>
                <w:szCs w:val="20"/>
                <w:rtl/>
                <w:lang w:bidi="ar-SA"/>
              </w:rPr>
              <w:t>امن</w:t>
            </w:r>
            <w:r>
              <w:rPr>
                <w:rFonts w:ascii="Jameel Noori Nastaleeq" w:cs="Jameel Noori Nastaleeq"/>
                <w:w w:val="99"/>
                <w:sz w:val="20"/>
                <w:szCs w:val="20"/>
                <w:rtl/>
                <w:lang w:bidi="ar-SA"/>
              </w:rPr>
              <w:t>ز</w:t>
            </w:r>
            <w:r>
              <w:rPr>
                <w:rFonts w:ascii="Jameel Noori Nastaleeq" w:cs="Jameel Noori Nastaleeq"/>
                <w:w w:val="42"/>
                <w:sz w:val="20"/>
                <w:szCs w:val="20"/>
                <w:rtl/>
                <w:lang w:bidi="ar-SA"/>
              </w:rPr>
              <w:t>یک</w:t>
            </w:r>
            <w:r>
              <w:rPr>
                <w:rFonts w:ascii="Jameel Noori Nastaleeq" w:cs="Jameel Noori Nastaleeq"/>
                <w:w w:val="44"/>
                <w:sz w:val="20"/>
                <w:szCs w:val="20"/>
                <w:rtl/>
                <w:lang w:bidi="ar-SA"/>
              </w:rPr>
              <w:t>ایتر</w:t>
            </w:r>
            <w:r>
              <w:rPr>
                <w:rFonts w:ascii="Jameel Noori Nastaleeq" w:cs="Jameel Noori Nastaleeq"/>
                <w:w w:val="99"/>
                <w:sz w:val="20"/>
                <w:szCs w:val="20"/>
                <w:rtl/>
                <w:lang w:bidi="ar-SA"/>
              </w:rPr>
              <w:t>ی</w:t>
            </w:r>
          </w:p>
        </w:tc>
        <w:tc>
          <w:tcPr>
            <w:tcW w:w="5852" w:type="dxa"/>
          </w:tcPr>
          <w:p w:rsidR="000C1591" w:rsidRDefault="000C1591" w:rsidP="000C1591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22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ہاتھی والوں کا قصہ، مختصر خلاصہ</w:t>
            </w:r>
          </w:p>
          <w:p w:rsidR="00040598" w:rsidRDefault="000C1591" w:rsidP="000C1591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53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48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نماز کی تیاری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2"/>
              <w:rPr>
                <w:rFonts w:ascii="Jameel Noori Nastaleeq"/>
                <w:sz w:val="17"/>
              </w:rPr>
            </w:pPr>
          </w:p>
          <w:p w:rsidR="00040598" w:rsidRDefault="001A498F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40598">
        <w:trPr>
          <w:trHeight w:val="504"/>
        </w:trPr>
        <w:tc>
          <w:tcPr>
            <w:tcW w:w="2880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  <w:tc>
          <w:tcPr>
            <w:tcW w:w="5852" w:type="dxa"/>
            <w:tcBorders>
              <w:bottom w:val="nil"/>
            </w:tcBorders>
          </w:tcPr>
          <w:p w:rsidR="000C1591" w:rsidRDefault="000C1591" w:rsidP="000C1591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23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الفیل، شان نزول اور تعارف</w:t>
            </w:r>
          </w:p>
          <w:p w:rsidR="00040598" w:rsidRDefault="000C1591" w:rsidP="000C1591">
            <w:pPr>
              <w:pStyle w:val="TableParagraph"/>
              <w:bidi/>
              <w:spacing w:line="473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57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54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:مطالعہ اسلام: باب نمبر5: عبادت و دعا،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 روزہ اور زکوۃ</w:t>
            </w:r>
          </w:p>
        </w:tc>
        <w:tc>
          <w:tcPr>
            <w:tcW w:w="1456" w:type="dxa"/>
            <w:tcBorders>
              <w:bottom w:val="nil"/>
            </w:tcBorders>
          </w:tcPr>
          <w:p w:rsidR="00040598" w:rsidRDefault="000C1591" w:rsidP="000C159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040598">
        <w:trPr>
          <w:trHeight w:val="535"/>
        </w:trPr>
        <w:tc>
          <w:tcPr>
            <w:tcW w:w="2880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before="57" w:line="230" w:lineRule="atLeast"/>
              <w:ind w:left="107" w:right="34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  <w:tc>
          <w:tcPr>
            <w:tcW w:w="5852" w:type="dxa"/>
            <w:tcBorders>
              <w:bottom w:val="nil"/>
            </w:tcBorders>
          </w:tcPr>
          <w:p w:rsidR="000C1591" w:rsidRDefault="000C1591" w:rsidP="000C1591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24-25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الفیل، علم و عمل کی باتیں</w:t>
            </w:r>
          </w:p>
          <w:p w:rsidR="00040598" w:rsidRDefault="000C1591" w:rsidP="000C1591">
            <w:pPr>
              <w:pStyle w:val="TableParagraph"/>
              <w:bidi/>
              <w:spacing w:line="473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59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58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نمبر5: عبادت و دعا،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پیارے نبی ؐ  کی پیاری دعائیں</w:t>
            </w:r>
          </w:p>
        </w:tc>
        <w:tc>
          <w:tcPr>
            <w:tcW w:w="1456" w:type="dxa"/>
            <w:tcBorders>
              <w:bottom w:val="nil"/>
            </w:tcBorders>
          </w:tcPr>
          <w:p w:rsidR="00040598" w:rsidRDefault="000C1591" w:rsidP="000C159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40598" w:rsidTr="00B5521B">
        <w:trPr>
          <w:trHeight w:val="631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0C1591" w:rsidRDefault="000C1591" w:rsidP="000C1591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29-28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القریش، شان نزول اور تعارف</w:t>
            </w:r>
          </w:p>
          <w:p w:rsidR="00040598" w:rsidRDefault="00040598" w:rsidP="00B5521B">
            <w:pPr>
              <w:pStyle w:val="TableParagraph"/>
              <w:bidi/>
              <w:spacing w:line="456" w:lineRule="exact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040598" w:rsidRDefault="001A498F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040598" w:rsidTr="00B5521B">
        <w:trPr>
          <w:trHeight w:val="541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B5521B" w:rsidRDefault="00B5521B" w:rsidP="00B5521B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29-28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 xml:space="preserve"> 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القریش، علم و عمل کی باتیں</w:t>
            </w:r>
          </w:p>
          <w:p w:rsidR="00040598" w:rsidRDefault="00040598" w:rsidP="00B5521B">
            <w:pPr>
              <w:pStyle w:val="TableParagraph"/>
              <w:bidi/>
              <w:spacing w:before="1"/>
              <w:ind w:left="96"/>
              <w:rPr>
                <w:rFonts w:ascii="Jameel Noori Nastaleeq" w:cs="Jameel Noori Nastaleeq"/>
                <w:sz w:val="28"/>
                <w:szCs w:val="28"/>
              </w:rPr>
            </w:pP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2"/>
              <w:rPr>
                <w:rFonts w:ascii="Jameel Noori Nastaleeq"/>
                <w:sz w:val="19"/>
              </w:rPr>
            </w:pPr>
          </w:p>
          <w:p w:rsidR="00040598" w:rsidRDefault="001A498F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040598">
        <w:trPr>
          <w:trHeight w:val="950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040598" w:rsidRDefault="00B5521B" w:rsidP="00B5521B">
            <w:pPr>
              <w:pStyle w:val="TableParagraph"/>
              <w:bidi/>
              <w:spacing w:line="431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61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60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رشتہ داروں سے حسن سلوک، سرگرمی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5"/>
              <w:rPr>
                <w:rFonts w:ascii="Jameel Noori Nastaleeq"/>
                <w:sz w:val="17"/>
              </w:rPr>
            </w:pPr>
          </w:p>
          <w:p w:rsidR="00040598" w:rsidRDefault="001A498F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040598">
        <w:trPr>
          <w:trHeight w:val="94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2" w:type="dxa"/>
          </w:tcPr>
          <w:p w:rsidR="00040598" w:rsidRDefault="00B5521B" w:rsidP="00B5521B">
            <w:pPr>
              <w:pStyle w:val="TableParagraph"/>
              <w:bidi/>
              <w:spacing w:line="45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63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62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رشتہ داروں سے حسن سلوک، سرگرمی</w:t>
            </w:r>
          </w:p>
        </w:tc>
        <w:tc>
          <w:tcPr>
            <w:tcW w:w="1456" w:type="dxa"/>
          </w:tcPr>
          <w:p w:rsidR="00040598" w:rsidRDefault="00040598">
            <w:pPr>
              <w:pStyle w:val="TableParagraph"/>
              <w:spacing w:before="3"/>
              <w:rPr>
                <w:rFonts w:ascii="Jameel Noori Nastaleeq"/>
                <w:sz w:val="17"/>
              </w:rPr>
            </w:pPr>
          </w:p>
          <w:p w:rsidR="00040598" w:rsidRDefault="001A498F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040598">
        <w:trPr>
          <w:trHeight w:val="594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708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5852" w:type="dxa"/>
          </w:tcPr>
          <w:p w:rsidR="00040598" w:rsidRDefault="00B5521B" w:rsidP="00B5521B">
            <w:pPr>
              <w:pStyle w:val="TableParagraph"/>
              <w:bidi/>
              <w:spacing w:before="59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65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گفتگو کے آداب، سرگرمی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115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040598">
        <w:trPr>
          <w:trHeight w:val="493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852" w:type="dxa"/>
          </w:tcPr>
          <w:p w:rsidR="00040598" w:rsidRDefault="00B5521B" w:rsidP="00B5521B">
            <w:pPr>
              <w:pStyle w:val="TableParagraph"/>
              <w:bidi/>
              <w:ind w:left="98"/>
              <w:rPr>
                <w:rFonts w:ascii="Jameel Noori Nastaleeq" w:cs="Jameel Noori Nastaleeq"/>
                <w:sz w:val="26"/>
                <w:szCs w:val="26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69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 دوسروں کی مدد کرنا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040598" w:rsidRDefault="00701F97">
      <w:pPr>
        <w:rPr>
          <w:sz w:val="2"/>
          <w:szCs w:val="2"/>
        </w:rPr>
      </w:pPr>
      <w:r>
        <w:pict>
          <v:rect id="_x0000_s1056" style="position:absolute;margin-left:202.15pt;margin-top:280.5pt;width:284.55pt;height:23.75pt;z-index:-286195712;mso-position-horizontal-relative:page;mso-position-vertical-relative:page" stroked="f">
            <w10:wrap anchorx="page" anchory="page"/>
          </v:rect>
        </w:pict>
      </w:r>
      <w:r>
        <w:pict>
          <v:rect id="_x0000_s1055" style="position:absolute;margin-left:202.15pt;margin-top:352.15pt;width:284.55pt;height:23.75pt;z-index:-286194688;mso-position-horizontal-relative:page;mso-position-vertical-relative:page" stroked="f">
            <w10:wrap anchorx="page" anchory="page"/>
          </v:rect>
        </w:pict>
      </w:r>
    </w:p>
    <w:p w:rsidR="00040598" w:rsidRDefault="00040598">
      <w:pPr>
        <w:rPr>
          <w:sz w:val="2"/>
          <w:szCs w:val="2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040598">
        <w:trPr>
          <w:trHeight w:val="552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71" w:lineRule="exact"/>
              <w:ind w:left="20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 Grooming</w:t>
            </w:r>
          </w:p>
          <w:p w:rsidR="00040598" w:rsidRDefault="001A498F">
            <w:pPr>
              <w:pStyle w:val="TableParagraph"/>
              <w:spacing w:line="260" w:lineRule="exact"/>
              <w:ind w:left="13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35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456" w:type="dxa"/>
          </w:tcPr>
          <w:p w:rsidR="00040598" w:rsidRDefault="001A498F">
            <w:pPr>
              <w:pStyle w:val="TableParagraph"/>
              <w:spacing w:line="271" w:lineRule="exact"/>
              <w:ind w:left="14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14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040598">
        <w:trPr>
          <w:trHeight w:val="415"/>
        </w:trPr>
        <w:tc>
          <w:tcPr>
            <w:tcW w:w="2880" w:type="dxa"/>
            <w:vMerge w:val="restart"/>
          </w:tcPr>
          <w:p w:rsidR="00040598" w:rsidRDefault="000405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040598" w:rsidRPr="00CD6528" w:rsidRDefault="00CD6528" w:rsidP="00CD6528">
            <w:pPr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30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5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الماعون، شان نزول اور تعارف</w:t>
            </w:r>
          </w:p>
        </w:tc>
        <w:tc>
          <w:tcPr>
            <w:tcW w:w="1456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</w:rPr>
            </w:pPr>
          </w:p>
        </w:tc>
      </w:tr>
      <w:tr w:rsidR="00040598">
        <w:trPr>
          <w:trHeight w:val="417"/>
        </w:trPr>
        <w:tc>
          <w:tcPr>
            <w:tcW w:w="2880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040598" w:rsidRDefault="00CD6528" w:rsidP="00CD6528">
            <w:pPr>
              <w:pStyle w:val="TableParagraph"/>
              <w:bidi/>
              <w:spacing w:line="388" w:lineRule="exact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 71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70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 دوست کیسا ہو، سرگرمی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0598" w:rsidRDefault="001A498F">
            <w:pPr>
              <w:pStyle w:val="TableParagraph"/>
              <w:spacing w:before="2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CD6528">
        <w:trPr>
          <w:trHeight w:val="1276"/>
        </w:trPr>
        <w:tc>
          <w:tcPr>
            <w:tcW w:w="2880" w:type="dxa"/>
            <w:tcBorders>
              <w:bottom w:val="nil"/>
            </w:tcBorders>
          </w:tcPr>
          <w:p w:rsidR="00CD6528" w:rsidRDefault="00CD6528" w:rsidP="00CD6528">
            <w:pPr>
              <w:pStyle w:val="TableParagraph"/>
              <w:spacing w:before="57"/>
              <w:ind w:left="107" w:right="264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  <w:p w:rsidR="00CD6528" w:rsidRDefault="00CD6528" w:rsidP="00CD6528">
            <w:pPr>
              <w:pStyle w:val="TableParagraph"/>
              <w:spacing w:before="58" w:line="230" w:lineRule="atLeast"/>
              <w:ind w:left="107" w:right="142"/>
              <w:rPr>
                <w:sz w:val="20"/>
              </w:rPr>
            </w:pPr>
            <w:r>
              <w:rPr>
                <w:sz w:val="20"/>
              </w:rPr>
              <w:t>Arrange a group activity to Clean the classroom and school.</w:t>
            </w:r>
          </w:p>
        </w:tc>
        <w:tc>
          <w:tcPr>
            <w:tcW w:w="5852" w:type="dxa"/>
            <w:tcBorders>
              <w:bottom w:val="nil"/>
            </w:tcBorders>
          </w:tcPr>
          <w:p w:rsidR="00CD6528" w:rsidRDefault="00CD6528" w:rsidP="00CD6528">
            <w:pPr>
              <w:jc w:val="right"/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32-33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5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سورۃ الماعون، علم و عمل کی باتیں </w:t>
            </w:r>
          </w:p>
          <w:p w:rsidR="00CD6528" w:rsidRPr="00CD6528" w:rsidRDefault="00CD6528" w:rsidP="00CD6528">
            <w:pPr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نمبر74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72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  اپنے ارد گرد کو خوب صورت بنائیں</w:t>
            </w:r>
          </w:p>
        </w:tc>
        <w:tc>
          <w:tcPr>
            <w:tcW w:w="1456" w:type="dxa"/>
            <w:tcBorders>
              <w:bottom w:val="nil"/>
            </w:tcBorders>
          </w:tcPr>
          <w:p w:rsidR="00CD6528" w:rsidRDefault="00CD6528" w:rsidP="00CD6528">
            <w:pPr>
              <w:pStyle w:val="TableParagraph"/>
              <w:spacing w:before="2"/>
              <w:rPr>
                <w:rFonts w:ascii="Jameel Noori Nastaleeq"/>
                <w:sz w:val="37"/>
              </w:rPr>
            </w:pPr>
          </w:p>
          <w:p w:rsidR="00CD6528" w:rsidRDefault="00CD6528" w:rsidP="00CD6528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CD6528">
        <w:trPr>
          <w:trHeight w:val="813"/>
        </w:trPr>
        <w:tc>
          <w:tcPr>
            <w:tcW w:w="2880" w:type="dxa"/>
          </w:tcPr>
          <w:p w:rsidR="00CD6528" w:rsidRDefault="00CD6528" w:rsidP="00CD6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CD6528" w:rsidRPr="00780FAB" w:rsidRDefault="00780FAB" w:rsidP="00780FAB">
            <w:pPr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34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الکوثر، شان نزول اور تعارف</w:t>
            </w:r>
          </w:p>
        </w:tc>
        <w:tc>
          <w:tcPr>
            <w:tcW w:w="1456" w:type="dxa"/>
          </w:tcPr>
          <w:p w:rsidR="00CD6528" w:rsidRDefault="00CD6528" w:rsidP="00CD6528">
            <w:pPr>
              <w:pStyle w:val="TableParagraph"/>
              <w:spacing w:before="224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9F6A5F">
        <w:trPr>
          <w:trHeight w:val="438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9F6A5F" w:rsidRPr="00780FAB" w:rsidRDefault="009F6A5F" w:rsidP="009F6A5F">
            <w:pPr>
              <w:jc w:val="right"/>
              <w:rPr>
                <w:rFonts w:ascii="Jameel Noori Nastaleeq" w:cs="Jameel Noori Nastaleeq"/>
                <w:sz w:val="26"/>
                <w:szCs w:val="26"/>
                <w:lang w:bidi="ur-PK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</w:t>
            </w:r>
            <w:r w:rsidRPr="00157495">
              <w:rPr>
                <w:rFonts w:ascii="Jameel Noori Nastaleeq" w:cs="Jameel Noori Nastaleeq"/>
                <w:sz w:val="26"/>
                <w:szCs w:val="26"/>
                <w:rtl/>
                <w:lang w:bidi="ur-PK"/>
              </w:rPr>
              <w:t>فحہ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35-36</w:t>
            </w:r>
            <w:r w:rsidRPr="00157495">
              <w:rPr>
                <w:rFonts w:ascii="Jameel Noori Nastaleeq" w:cs="Jameel Noori Nastaleeq"/>
                <w:sz w:val="26"/>
                <w:szCs w:val="26"/>
                <w:lang w:bidi="ur-PK"/>
              </w:rPr>
              <w:t xml:space="preserve">: 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مطالعہ قرآن حکیم:سبق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سورۃ الکوثر، علم و عمل کی باتیں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F6A5F">
        <w:trPr>
          <w:trHeight w:val="438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5852" w:type="dxa"/>
          </w:tcPr>
          <w:p w:rsidR="009F6A5F" w:rsidRDefault="009F6A5F" w:rsidP="009F6A5F">
            <w:pPr>
              <w:pStyle w:val="TableParagraph"/>
              <w:bidi/>
              <w:spacing w:before="13" w:line="406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نمبر77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75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آداب زندگی،   صحت کی حفاظت، سرگرمی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F6A5F">
        <w:trPr>
          <w:trHeight w:val="438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9F6A5F" w:rsidRDefault="009F6A5F" w:rsidP="009F6A5F">
            <w:pPr>
              <w:pStyle w:val="TableParagraph"/>
              <w:bidi/>
              <w:spacing w:before="13" w:line="406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نمبر79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-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78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سیرت انبیاء، سیدنا ابراہیم علیہ السلام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9F6A5F">
        <w:trPr>
          <w:trHeight w:val="436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9F6A5F" w:rsidRDefault="009F6A5F" w:rsidP="009F6A5F">
            <w:pPr>
              <w:pStyle w:val="TableParagraph"/>
              <w:bidi/>
              <w:spacing w:before="13" w:line="403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صفحہ نمبر80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:مطالعہ اسلام: باب نمبر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>6</w:t>
            </w:r>
            <w:r w:rsidRPr="00157495"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: </w:t>
            </w:r>
            <w:r>
              <w:rPr>
                <w:rFonts w:ascii="Jameel Noori Nastaleeq" w:cs="Jameel Noori Nastaleeq" w:hint="cs"/>
                <w:sz w:val="26"/>
                <w:szCs w:val="26"/>
                <w:rtl/>
                <w:lang w:bidi="ur-PK"/>
              </w:rPr>
              <w:t xml:space="preserve"> سیرت انبیاء، سیدنا ابراہیم علیہ السلام، سرگرمی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9F6A5F">
        <w:trPr>
          <w:trHeight w:val="580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852" w:type="dxa"/>
          </w:tcPr>
          <w:p w:rsidR="009F6A5F" w:rsidRDefault="009F6A5F" w:rsidP="009F6A5F">
            <w:pPr>
              <w:pStyle w:val="TableParagraph"/>
              <w:spacing w:before="57"/>
              <w:ind w:left="2403" w:right="226" w:hanging="2153"/>
              <w:rPr>
                <w:b/>
                <w:sz w:val="20"/>
              </w:rPr>
            </w:pPr>
            <w:r>
              <w:rPr>
                <w:b/>
                <w:sz w:val="20"/>
              </w:rPr>
              <w:t>Revision(Preferably through conceptual activities where applicable)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108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F6A5F">
        <w:trPr>
          <w:trHeight w:val="1547"/>
        </w:trPr>
        <w:tc>
          <w:tcPr>
            <w:tcW w:w="2880" w:type="dxa"/>
          </w:tcPr>
          <w:p w:rsidR="009F6A5F" w:rsidRDefault="009F6A5F" w:rsidP="009F6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9F6A5F" w:rsidRDefault="009F6A5F" w:rsidP="009F6A5F">
            <w:pPr>
              <w:pStyle w:val="TableParagraph"/>
              <w:spacing w:before="5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9F6A5F" w:rsidRDefault="009F6A5F" w:rsidP="009F6A5F">
            <w:pPr>
              <w:pStyle w:val="TableParagraph"/>
              <w:spacing w:before="60" w:line="230" w:lineRule="atLeast"/>
              <w:ind w:left="233" w:right="150" w:hanging="63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(Assessment must be done with the help of a variety of tools 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 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 must be avoided)</w:t>
            </w:r>
          </w:p>
        </w:tc>
        <w:tc>
          <w:tcPr>
            <w:tcW w:w="1456" w:type="dxa"/>
          </w:tcPr>
          <w:p w:rsidR="009F6A5F" w:rsidRDefault="009F6A5F" w:rsidP="009F6A5F">
            <w:pPr>
              <w:pStyle w:val="TableParagraph"/>
              <w:spacing w:before="15"/>
              <w:rPr>
                <w:rFonts w:ascii="Jameel Noori Nastaleeq"/>
                <w:sz w:val="34"/>
              </w:rPr>
            </w:pPr>
          </w:p>
          <w:p w:rsidR="009F6A5F" w:rsidRDefault="009F6A5F" w:rsidP="009F6A5F">
            <w:pPr>
              <w:pStyle w:val="TableParagraph"/>
              <w:ind w:left="136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</w:tr>
    </w:tbl>
    <w:p w:rsidR="00040598" w:rsidRDefault="00040598">
      <w:pPr>
        <w:pStyle w:val="BodyText"/>
        <w:spacing w:before="2"/>
        <w:rPr>
          <w:rFonts w:ascii="Jameel Noori Nastaleeq"/>
          <w:sz w:val="18"/>
        </w:rPr>
      </w:pPr>
    </w:p>
    <w:p w:rsidR="00040598" w:rsidRDefault="001A498F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  <w:ind w:left="246" w:right="385"/>
      </w:pPr>
      <w:r>
        <w:lastRenderedPageBreak/>
        <w:t>WEEKLY SYLLABI BREAKDOWN: ACADEMIC SESSION 2019-20</w:t>
      </w:r>
    </w:p>
    <w:p w:rsidR="00040598" w:rsidRDefault="001A498F">
      <w:pPr>
        <w:pStyle w:val="Heading3"/>
        <w:spacing w:before="3"/>
        <w:ind w:left="514"/>
      </w:pPr>
      <w:r>
        <w:t>ENGLISH: CLASS – III</w:t>
      </w:r>
    </w:p>
    <w:p w:rsidR="00040598" w:rsidRDefault="00040598">
      <w:pPr>
        <w:pStyle w:val="BodyText"/>
        <w:spacing w:before="4"/>
        <w:rPr>
          <w:b/>
          <w:sz w:val="34"/>
        </w:rPr>
      </w:pPr>
    </w:p>
    <w:p w:rsidR="00040598" w:rsidRDefault="001A498F">
      <w:pPr>
        <w:pStyle w:val="Heading5"/>
        <w:tabs>
          <w:tab w:val="left" w:pos="7152"/>
        </w:tabs>
        <w:ind w:left="0" w:right="113"/>
        <w:jc w:val="center"/>
      </w:pPr>
      <w:r>
        <w:t>New Oxford Modern English (OUP) Book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tab/>
        <w:t>Pupil Books 5 &amp;</w:t>
      </w:r>
      <w:r>
        <w:rPr>
          <w:spacing w:val="-3"/>
        </w:rPr>
        <w:t xml:space="preserve"> </w:t>
      </w:r>
      <w:r>
        <w:t>6</w:t>
      </w:r>
    </w:p>
    <w:p w:rsidR="00040598" w:rsidRDefault="00040598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040598">
        <w:trPr>
          <w:trHeight w:val="551"/>
        </w:trPr>
        <w:tc>
          <w:tcPr>
            <w:tcW w:w="1349" w:type="dxa"/>
          </w:tcPr>
          <w:p w:rsidR="00040598" w:rsidRDefault="001A498F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005"/>
        </w:trPr>
        <w:tc>
          <w:tcPr>
            <w:tcW w:w="1349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  <w:vMerge w:val="restart"/>
          </w:tcPr>
          <w:p w:rsidR="00040598" w:rsidRDefault="001A498F">
            <w:pPr>
              <w:pStyle w:val="TableParagraph"/>
              <w:spacing w:before="55"/>
              <w:ind w:left="97" w:right="9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040598" w:rsidRDefault="001A498F">
            <w:pPr>
              <w:pStyle w:val="TableParagraph"/>
              <w:spacing w:before="60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 xml:space="preserve">(Pages 2-5) </w:t>
            </w:r>
            <w:r>
              <w:rPr>
                <w:b/>
                <w:sz w:val="20"/>
              </w:rPr>
              <w:t>Unit 1:Dorothy Meets the Scarecrow,</w:t>
            </w:r>
          </w:p>
          <w:p w:rsidR="00040598" w:rsidRDefault="001A498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4-6)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before="57"/>
              <w:ind w:left="107" w:right="35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teachers, students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</w:tc>
      </w:tr>
      <w:tr w:rsidR="00040598">
        <w:trPr>
          <w:trHeight w:val="649"/>
        </w:trPr>
        <w:tc>
          <w:tcPr>
            <w:tcW w:w="1349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040598" w:rsidRDefault="001A498F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040598">
        <w:trPr>
          <w:trHeight w:val="1094"/>
        </w:trPr>
        <w:tc>
          <w:tcPr>
            <w:tcW w:w="1349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  <w:tcBorders>
              <w:bottom w:val="nil"/>
            </w:tcBorders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5"/>
              <w:rPr>
                <w:b/>
              </w:rPr>
            </w:pPr>
          </w:p>
          <w:p w:rsidR="00040598" w:rsidRDefault="001A498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6-9) </w:t>
            </w:r>
            <w:r>
              <w:rPr>
                <w:b/>
                <w:i/>
                <w:sz w:val="20"/>
              </w:rPr>
              <w:t xml:space="preserve">Unit:1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7-9)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bottom w:val="nil"/>
            </w:tcBorders>
          </w:tcPr>
          <w:p w:rsidR="00040598" w:rsidRDefault="001A498F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</w:tc>
      </w:tr>
      <w:tr w:rsidR="00040598">
        <w:trPr>
          <w:trHeight w:val="746"/>
        </w:trPr>
        <w:tc>
          <w:tcPr>
            <w:tcW w:w="1349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040598" w:rsidRDefault="001A498F">
            <w:pPr>
              <w:pStyle w:val="TableParagraph"/>
              <w:spacing w:before="55"/>
              <w:ind w:left="107" w:right="274"/>
              <w:rPr>
                <w:sz w:val="20"/>
              </w:rPr>
            </w:pPr>
            <w:r>
              <w:rPr>
                <w:sz w:val="20"/>
              </w:rPr>
              <w:t>Role Play: Dorothy, Scarecrow and Great Oz</w:t>
            </w:r>
          </w:p>
          <w:p w:rsidR="00040598" w:rsidRDefault="001A498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 Ex. E</w:t>
            </w:r>
          </w:p>
        </w:tc>
      </w:tr>
      <w:tr w:rsidR="00040598">
        <w:trPr>
          <w:trHeight w:val="870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10-13) </w:t>
            </w:r>
            <w:r>
              <w:rPr>
                <w:b/>
                <w:sz w:val="20"/>
              </w:rPr>
              <w:t xml:space="preserve">Unit 1: Robin, </w:t>
            </w:r>
            <w:r>
              <w:rPr>
                <w:sz w:val="20"/>
              </w:rPr>
              <w:t>Reading Comprehension,</w:t>
            </w:r>
          </w:p>
          <w:p w:rsidR="00040598" w:rsidRDefault="001A498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Vocabulary and Exercises</w:t>
            </w:r>
          </w:p>
          <w:p w:rsidR="00040598" w:rsidRDefault="001A498F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10-12)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40598" w:rsidRDefault="001A498F">
            <w:pPr>
              <w:pStyle w:val="TableParagraph"/>
              <w:spacing w:before="60"/>
              <w:ind w:left="107" w:right="185"/>
              <w:rPr>
                <w:sz w:val="20"/>
              </w:rPr>
            </w:pPr>
            <w:r>
              <w:rPr>
                <w:sz w:val="20"/>
              </w:rPr>
              <w:t>Activity: Making a collage of four seasons</w:t>
            </w:r>
          </w:p>
        </w:tc>
      </w:tr>
      <w:tr w:rsidR="00040598">
        <w:trPr>
          <w:trHeight w:val="868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14-17) </w:t>
            </w:r>
            <w:r>
              <w:rPr>
                <w:b/>
                <w:sz w:val="20"/>
              </w:rPr>
              <w:t xml:space="preserve">Unit 2: The wooden Bowl, </w:t>
            </w: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13-15)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71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06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7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17-20) </w:t>
            </w:r>
            <w:r>
              <w:rPr>
                <w:b/>
                <w:i/>
                <w:sz w:val="20"/>
              </w:rPr>
              <w:t xml:space="preserve">Unit:2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16-18)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040598" w:rsidRDefault="001A498F">
            <w:pPr>
              <w:pStyle w:val="TableParagraph"/>
              <w:spacing w:before="58"/>
              <w:ind w:left="107" w:right="874"/>
              <w:rPr>
                <w:sz w:val="20"/>
              </w:rPr>
            </w:pPr>
            <w:r>
              <w:rPr>
                <w:sz w:val="20"/>
              </w:rPr>
              <w:t>Activity: Spell Bee Competition</w:t>
            </w:r>
          </w:p>
        </w:tc>
      </w:tr>
      <w:tr w:rsidR="00040598">
        <w:trPr>
          <w:trHeight w:val="1069"/>
        </w:trPr>
        <w:tc>
          <w:tcPr>
            <w:tcW w:w="1349" w:type="dxa"/>
            <w:tcBorders>
              <w:bottom w:val="nil"/>
            </w:tcBorders>
          </w:tcPr>
          <w:p w:rsidR="00040598" w:rsidRDefault="0004059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40598" w:rsidRDefault="001A498F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before="54" w:line="242" w:lineRule="auto"/>
              <w:ind w:left="107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(Pages 21-23) </w:t>
            </w:r>
            <w:r>
              <w:rPr>
                <w:b/>
                <w:color w:val="FF0000"/>
                <w:sz w:val="20"/>
              </w:rPr>
              <w:t xml:space="preserve">Unit 2: Playtime, </w:t>
            </w:r>
            <w:r>
              <w:rPr>
                <w:color w:val="FF0000"/>
                <w:sz w:val="20"/>
              </w:rPr>
              <w:t>Reading Comprehension, Vocabulary and Exercise A (Comprehension), B (1) (working with words)…… Omit</w:t>
            </w:r>
          </w:p>
          <w:p w:rsidR="00040598" w:rsidRDefault="001A498F">
            <w:pPr>
              <w:pStyle w:val="TableParagraph"/>
              <w:spacing w:before="5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>Unit:2 (contd):</w:t>
            </w:r>
            <w:r>
              <w:rPr>
                <w:sz w:val="20"/>
              </w:rPr>
              <w:t>Exercises B2,B3,C,D,E</w:t>
            </w:r>
          </w:p>
        </w:tc>
        <w:tc>
          <w:tcPr>
            <w:tcW w:w="2612" w:type="dxa"/>
            <w:tcBorders>
              <w:bottom w:val="nil"/>
            </w:tcBorders>
          </w:tcPr>
          <w:p w:rsidR="00040598" w:rsidRDefault="001A498F">
            <w:pPr>
              <w:pStyle w:val="TableParagraph"/>
              <w:spacing w:before="57"/>
              <w:ind w:left="107" w:right="35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040598" w:rsidRDefault="001A498F">
            <w:pPr>
              <w:pStyle w:val="TableParagraph"/>
              <w:spacing w:before="61"/>
              <w:ind w:left="107" w:right="96"/>
              <w:rPr>
                <w:sz w:val="20"/>
              </w:rPr>
            </w:pPr>
            <w:r>
              <w:rPr>
                <w:sz w:val="20"/>
              </w:rPr>
              <w:t>Activity: Making a mother’s day card</w:t>
            </w:r>
          </w:p>
        </w:tc>
      </w:tr>
      <w:tr w:rsidR="00040598">
        <w:trPr>
          <w:trHeight w:val="319"/>
        </w:trPr>
        <w:tc>
          <w:tcPr>
            <w:tcW w:w="1349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040598" w:rsidRDefault="001A498F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19-21)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  <w:tcBorders>
              <w:top w:val="nil"/>
            </w:tcBorders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90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4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line="242" w:lineRule="auto"/>
              <w:ind w:left="107" w:right="1208"/>
              <w:rPr>
                <w:sz w:val="20"/>
              </w:rPr>
            </w:pPr>
            <w:r>
              <w:rPr>
                <w:sz w:val="20"/>
              </w:rPr>
              <w:t xml:space="preserve">(Pages 26-28) </w:t>
            </w:r>
            <w:r>
              <w:rPr>
                <w:b/>
                <w:sz w:val="20"/>
              </w:rPr>
              <w:t>Unit 3:My Early Home</w:t>
            </w:r>
            <w:r>
              <w:rPr>
                <w:sz w:val="20"/>
              </w:rPr>
              <w:t>, Reading Comprehension and Vocabulary</w:t>
            </w:r>
          </w:p>
          <w:p w:rsidR="00040598" w:rsidRDefault="001A498F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22-24)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040598">
        <w:trPr>
          <w:trHeight w:val="2191"/>
        </w:trPr>
        <w:tc>
          <w:tcPr>
            <w:tcW w:w="1349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166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40598" w:rsidRDefault="001A498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29-32) </w:t>
            </w:r>
            <w:r>
              <w:rPr>
                <w:b/>
                <w:sz w:val="20"/>
              </w:rPr>
              <w:t xml:space="preserve">Unit 3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25-27)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Finding out about animals (Ref: p.32)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303"/>
        <w:gridCol w:w="320"/>
        <w:gridCol w:w="254"/>
        <w:gridCol w:w="711"/>
        <w:gridCol w:w="996"/>
        <w:gridCol w:w="1574"/>
        <w:gridCol w:w="692"/>
        <w:gridCol w:w="348"/>
      </w:tblGrid>
      <w:tr w:rsidR="00040598">
        <w:trPr>
          <w:trHeight w:val="552"/>
        </w:trPr>
        <w:tc>
          <w:tcPr>
            <w:tcW w:w="1349" w:type="dxa"/>
          </w:tcPr>
          <w:p w:rsidR="00040598" w:rsidRDefault="001A498F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line="271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ind w:left="13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856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8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55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040598" w:rsidRDefault="001A498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28-30)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 w:right="645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40598">
        <w:trPr>
          <w:trHeight w:val="810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7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54" w:line="24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 xml:space="preserve">(Page 33-35) </w:t>
            </w:r>
            <w:r>
              <w:rPr>
                <w:b/>
                <w:sz w:val="20"/>
              </w:rPr>
              <w:t xml:space="preserve">Unit 4: Pothole, </w:t>
            </w: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7" w:line="21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31-34)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40598">
        <w:trPr>
          <w:trHeight w:val="1560"/>
        </w:trPr>
        <w:tc>
          <w:tcPr>
            <w:tcW w:w="1349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150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4" w:type="dxa"/>
            <w:gridSpan w:val="5"/>
          </w:tcPr>
          <w:p w:rsidR="00040598" w:rsidRDefault="0004059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40598" w:rsidRDefault="001A498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36-38)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 w:right="800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040598" w:rsidRDefault="001A498F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sz w:val="20"/>
              </w:rPr>
              <w:t>Activity: Collecting a newspaper report from children magazine/ newspaper</w:t>
            </w:r>
          </w:p>
        </w:tc>
      </w:tr>
      <w:tr w:rsidR="00040598">
        <w:trPr>
          <w:trHeight w:val="868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82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39-42) </w:t>
            </w:r>
            <w:r>
              <w:rPr>
                <w:b/>
                <w:sz w:val="20"/>
              </w:rPr>
              <w:t xml:space="preserve">Unit 4: The Moon, </w:t>
            </w:r>
            <w:r>
              <w:rPr>
                <w:sz w:val="20"/>
              </w:rPr>
              <w:t>Reading Comprehension,</w:t>
            </w:r>
          </w:p>
          <w:p w:rsidR="00040598" w:rsidRDefault="001A498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Vocabulary and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38-41)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9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03" w:type="dxa"/>
            <w:tcBorders>
              <w:right w:val="nil"/>
            </w:tcBorders>
          </w:tcPr>
          <w:p w:rsidR="00040598" w:rsidRDefault="001A498F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43-45) </w:t>
            </w:r>
            <w:r>
              <w:rPr>
                <w:b/>
                <w:sz w:val="20"/>
              </w:rPr>
              <w:t>Unit 5 Message</w:t>
            </w:r>
          </w:p>
          <w:p w:rsidR="00040598" w:rsidRDefault="001A498F">
            <w:pPr>
              <w:pStyle w:val="TableParagraph"/>
              <w:spacing w:line="300" w:lineRule="auto"/>
              <w:ind w:left="107" w:right="313"/>
              <w:rPr>
                <w:b/>
                <w:sz w:val="20"/>
              </w:rPr>
            </w:pPr>
            <w:r>
              <w:rPr>
                <w:sz w:val="20"/>
              </w:rPr>
              <w:t xml:space="preserve">Comprehension and Vocabulary (Pages 42-44)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040598" w:rsidRDefault="001A498F">
            <w:pPr>
              <w:pStyle w:val="TableParagraph"/>
              <w:spacing w:before="5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040598" w:rsidRDefault="001A498F">
            <w:pPr>
              <w:pStyle w:val="TableParagraph"/>
              <w:spacing w:before="57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040598" w:rsidRDefault="001A498F">
            <w:pPr>
              <w:pStyle w:val="TableParagraph"/>
              <w:spacing w:before="5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Bottle</w:t>
            </w:r>
          </w:p>
        </w:tc>
        <w:tc>
          <w:tcPr>
            <w:tcW w:w="996" w:type="dxa"/>
            <w:tcBorders>
              <w:left w:val="nil"/>
            </w:tcBorders>
          </w:tcPr>
          <w:p w:rsidR="00040598" w:rsidRDefault="001A498F">
            <w:pPr>
              <w:pStyle w:val="TableParagraph"/>
              <w:spacing w:before="57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Reading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Activity: Write a letter and put it in the bottle</w:t>
            </w:r>
          </w:p>
        </w:tc>
      </w:tr>
      <w:tr w:rsidR="00040598">
        <w:trPr>
          <w:trHeight w:val="77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11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46-48) </w:t>
            </w:r>
            <w:r>
              <w:rPr>
                <w:b/>
                <w:sz w:val="20"/>
              </w:rPr>
              <w:t xml:space="preserve">Unit 5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45-47)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040598">
        <w:trPr>
          <w:trHeight w:val="1185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4" w:type="dxa"/>
            <w:gridSpan w:val="5"/>
          </w:tcPr>
          <w:p w:rsidR="00040598" w:rsidRDefault="00040598">
            <w:pPr>
              <w:pStyle w:val="TableParagraph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107" w:right="1434"/>
              <w:rPr>
                <w:i/>
                <w:sz w:val="20"/>
              </w:rPr>
            </w:pPr>
            <w:r>
              <w:rPr>
                <w:sz w:val="20"/>
              </w:rPr>
              <w:t xml:space="preserve">(Pages 49-52) </w:t>
            </w:r>
            <w:r>
              <w:rPr>
                <w:b/>
                <w:sz w:val="20"/>
              </w:rPr>
              <w:t>Unit 5: My Playmate,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48-51)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r>
              <w:rPr>
                <w:spacing w:val="-3"/>
                <w:sz w:val="20"/>
                <w:u w:val="single"/>
              </w:rPr>
              <w:t>Ashora-e-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040598" w:rsidRDefault="001A498F">
            <w:pPr>
              <w:pStyle w:val="TableParagraph"/>
              <w:spacing w:before="61"/>
              <w:ind w:left="104" w:right="201"/>
              <w:rPr>
                <w:sz w:val="20"/>
              </w:rPr>
            </w:pPr>
            <w:r>
              <w:rPr>
                <w:sz w:val="20"/>
              </w:rPr>
              <w:t>Activity: Mirror writing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</w:p>
        </w:tc>
      </w:tr>
      <w:tr w:rsidR="00040598">
        <w:trPr>
          <w:trHeight w:val="1187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(Pages 53-56) Unit 6:The Flying Machine (I), Reading Comprehension, Vocabulary and Exercise A….. Omit</w:t>
            </w:r>
          </w:p>
          <w:p w:rsidR="00040598" w:rsidRDefault="001A498F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56-59)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i/>
                <w:sz w:val="20"/>
              </w:rPr>
              <w:t>Exercises B,C,D,E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52-55)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1574" w:type="dxa"/>
            <w:tcBorders>
              <w:right w:val="nil"/>
            </w:tcBorders>
          </w:tcPr>
          <w:p w:rsidR="00040598" w:rsidRDefault="001A498F">
            <w:pPr>
              <w:pStyle w:val="TableParagraph"/>
              <w:tabs>
                <w:tab w:val="left" w:pos="1025"/>
              </w:tabs>
              <w:spacing w:before="59"/>
              <w:ind w:left="104" w:right="120"/>
              <w:rPr>
                <w:sz w:val="20"/>
              </w:rPr>
            </w:pPr>
            <w:r>
              <w:rPr>
                <w:sz w:val="20"/>
              </w:rPr>
              <w:t>Project: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Let’s </w:t>
            </w:r>
            <w:r>
              <w:rPr>
                <w:sz w:val="20"/>
              </w:rPr>
              <w:t>Flying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040598" w:rsidRDefault="001A498F">
            <w:pPr>
              <w:pStyle w:val="TableParagraph"/>
              <w:spacing w:before="59"/>
              <w:ind w:left="125"/>
              <w:rPr>
                <w:sz w:val="20"/>
              </w:rPr>
            </w:pPr>
            <w:r>
              <w:rPr>
                <w:sz w:val="20"/>
              </w:rPr>
              <w:t>Build</w:t>
            </w:r>
          </w:p>
        </w:tc>
        <w:tc>
          <w:tcPr>
            <w:tcW w:w="348" w:type="dxa"/>
            <w:tcBorders>
              <w:left w:val="nil"/>
            </w:tcBorders>
          </w:tcPr>
          <w:p w:rsidR="00040598" w:rsidRDefault="001A498F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040598">
        <w:trPr>
          <w:trHeight w:val="1185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57"/>
              <w:ind w:left="107" w:firstLine="55"/>
              <w:rPr>
                <w:sz w:val="20"/>
              </w:rPr>
            </w:pPr>
            <w:r>
              <w:rPr>
                <w:color w:val="FF0000"/>
                <w:sz w:val="20"/>
              </w:rPr>
              <w:t>(Pages 60-63) Unit 7:The Flying Machine (II), Reading Comprehension, Vocabulary and Exercise A….. Omit</w:t>
            </w:r>
          </w:p>
          <w:p w:rsidR="00040598" w:rsidRDefault="001A498F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63-65) </w:t>
            </w:r>
            <w:r>
              <w:rPr>
                <w:b/>
                <w:sz w:val="20"/>
              </w:rPr>
              <w:t xml:space="preserve">Unit 7 (contd): </w:t>
            </w:r>
            <w:r>
              <w:rPr>
                <w:i/>
                <w:sz w:val="20"/>
              </w:rPr>
              <w:t>Exercises B,C,D,E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56-59)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099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97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4" w:type="dxa"/>
            <w:gridSpan w:val="5"/>
          </w:tcPr>
          <w:p w:rsidR="00040598" w:rsidRDefault="001A498F">
            <w:pPr>
              <w:pStyle w:val="TableParagraph"/>
              <w:spacing w:before="15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66-69) </w:t>
            </w:r>
            <w:r>
              <w:rPr>
                <w:b/>
                <w:sz w:val="20"/>
              </w:rPr>
              <w:t xml:space="preserve">Unit 7:The White Window, 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60-64) </w:t>
            </w:r>
            <w:r>
              <w:rPr>
                <w:b/>
                <w:sz w:val="20"/>
              </w:rPr>
              <w:t>Pupil Book 5</w:t>
            </w:r>
          </w:p>
        </w:tc>
        <w:tc>
          <w:tcPr>
            <w:tcW w:w="2614" w:type="dxa"/>
            <w:gridSpan w:val="3"/>
          </w:tcPr>
          <w:p w:rsidR="00040598" w:rsidRDefault="001A498F">
            <w:pPr>
              <w:pStyle w:val="TableParagraph"/>
              <w:spacing w:before="5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040598" w:rsidRDefault="001A498F">
            <w:pPr>
              <w:pStyle w:val="TableParagraph"/>
              <w:spacing w:before="61"/>
              <w:ind w:left="104" w:right="557"/>
              <w:rPr>
                <w:sz w:val="20"/>
              </w:rPr>
            </w:pPr>
            <w:r>
              <w:rPr>
                <w:sz w:val="20"/>
              </w:rPr>
              <w:t>Activity: Composing a poem</w:t>
            </w:r>
          </w:p>
        </w:tc>
      </w:tr>
      <w:tr w:rsidR="00040598">
        <w:trPr>
          <w:trHeight w:val="779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3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4" w:type="dxa"/>
            <w:gridSpan w:val="5"/>
          </w:tcPr>
          <w:p w:rsidR="00040598" w:rsidRDefault="000405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649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4" w:type="dxa"/>
            <w:gridSpan w:val="3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rPr>
          <w:rFonts w:ascii="Times New Roman"/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040598">
        <w:trPr>
          <w:trHeight w:val="552"/>
        </w:trPr>
        <w:tc>
          <w:tcPr>
            <w:tcW w:w="1349" w:type="dxa"/>
          </w:tcPr>
          <w:p w:rsidR="00040598" w:rsidRDefault="001A498F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377"/>
        </w:trPr>
        <w:tc>
          <w:tcPr>
            <w:tcW w:w="1349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7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5"/>
              <w:ind w:left="9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MID-YEAR PERFORMANCE REVIEW</w:t>
            </w:r>
          </w:p>
          <w:p w:rsidR="00040598" w:rsidRDefault="001A498F">
            <w:pPr>
              <w:pStyle w:val="TableParagraph"/>
              <w:spacing w:before="59"/>
              <w:ind w:left="165" w:right="160" w:firstLine="3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 must be avoided)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211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spacing w:before="1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5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040598" w:rsidRDefault="001A498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70-73) </w:t>
            </w:r>
            <w:r>
              <w:rPr>
                <w:b/>
                <w:sz w:val="20"/>
              </w:rPr>
              <w:t>Unit 8: The Old Man and the Tiger,</w:t>
            </w:r>
          </w:p>
          <w:p w:rsidR="00040598" w:rsidRDefault="001A498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4-7)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416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(Page 73-75) </w:t>
            </w:r>
            <w:r>
              <w:rPr>
                <w:b/>
                <w:sz w:val="20"/>
              </w:rPr>
              <w:t xml:space="preserve">Unit 8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1"/>
              <w:ind w:left="107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Letter Writing</w:t>
            </w:r>
            <w:r>
              <w:rPr>
                <w:sz w:val="20"/>
              </w:rPr>
              <w:t>: Write a letter to your mother telling her about a happening that frightened you very much on a campaign trip</w:t>
            </w:r>
          </w:p>
          <w:p w:rsidR="00040598" w:rsidRDefault="001A498F">
            <w:pPr>
              <w:pStyle w:val="TableParagraph"/>
              <w:spacing w:before="59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8-11)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right="9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040598">
        <w:trPr>
          <w:trHeight w:val="1415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tabs>
                <w:tab w:val="left" w:pos="958"/>
                <w:tab w:val="left" w:pos="1980"/>
                <w:tab w:val="left" w:pos="2588"/>
                <w:tab w:val="left" w:pos="2986"/>
                <w:tab w:val="left" w:pos="3816"/>
                <w:tab w:val="left" w:pos="4391"/>
                <w:tab w:val="left" w:pos="4726"/>
              </w:tabs>
              <w:spacing w:before="54"/>
              <w:ind w:left="107" w:right="100"/>
              <w:rPr>
                <w:i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76-80)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9:</w:t>
            </w:r>
            <w:r>
              <w:rPr>
                <w:b/>
                <w:sz w:val="20"/>
              </w:rPr>
              <w:tab/>
              <w:t>Puppy</w:t>
            </w:r>
            <w:r>
              <w:rPr>
                <w:b/>
                <w:sz w:val="20"/>
              </w:rPr>
              <w:tab/>
              <w:t>and</w:t>
            </w:r>
            <w:r>
              <w:rPr>
                <w:b/>
                <w:sz w:val="20"/>
              </w:rPr>
              <w:tab/>
              <w:t>I,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 xml:space="preserve">Comprehension, Vocabulary and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Letter Writing </w:t>
            </w:r>
            <w:r>
              <w:rPr>
                <w:sz w:val="20"/>
              </w:rPr>
              <w:t>: Write a letter to a friend, saying how you spend the morning with the puppy</w:t>
            </w:r>
          </w:p>
          <w:p w:rsidR="00040598" w:rsidRDefault="001A498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12-15)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 w:right="35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040598">
        <w:trPr>
          <w:trHeight w:val="894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81-83) </w:t>
            </w:r>
            <w:r>
              <w:rPr>
                <w:b/>
                <w:sz w:val="20"/>
              </w:rPr>
              <w:t xml:space="preserve">Unit 9: The Story of Silk, </w:t>
            </w: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16-19)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11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5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29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 84-87) </w:t>
            </w:r>
            <w:r>
              <w:rPr>
                <w:b/>
                <w:sz w:val="20"/>
              </w:rPr>
              <w:t xml:space="preserve">Unit 9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20-23)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9"/>
              <w:ind w:left="107" w:right="1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Role Play: How would you cheer up somebody who </w:t>
            </w:r>
            <w:r>
              <w:rPr>
                <w:spacing w:val="-8"/>
                <w:sz w:val="20"/>
              </w:rPr>
              <w:t xml:space="preserve">is </w:t>
            </w:r>
            <w:r>
              <w:rPr>
                <w:sz w:val="20"/>
              </w:rPr>
              <w:t>feeling sad</w:t>
            </w:r>
          </w:p>
        </w:tc>
      </w:tr>
      <w:tr w:rsidR="00040598">
        <w:trPr>
          <w:trHeight w:val="89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88-91) </w:t>
            </w:r>
            <w:r>
              <w:rPr>
                <w:b/>
                <w:sz w:val="20"/>
              </w:rPr>
              <w:t xml:space="preserve">Unit 9: Sunning, </w:t>
            </w:r>
            <w:r>
              <w:rPr>
                <w:sz w:val="20"/>
              </w:rPr>
              <w:t>Reading Comprehension,</w:t>
            </w:r>
          </w:p>
          <w:p w:rsidR="00040598" w:rsidRDefault="001A498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Vocabulary and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24-27)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Discussion: Force of habit (Ref: p.91)</w:t>
            </w:r>
          </w:p>
        </w:tc>
      </w:tr>
      <w:tr w:rsidR="00040598">
        <w:trPr>
          <w:trHeight w:val="808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50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92-94) </w:t>
            </w:r>
            <w:r>
              <w:rPr>
                <w:b/>
                <w:sz w:val="20"/>
              </w:rPr>
              <w:t xml:space="preserve">Unit 10: The Railway Journey, </w:t>
            </w:r>
            <w:r>
              <w:rPr>
                <w:sz w:val="20"/>
              </w:rPr>
              <w:t>Reading Comprehension and Vocabulary</w:t>
            </w:r>
          </w:p>
          <w:p w:rsidR="00040598" w:rsidRDefault="001A498F">
            <w:pPr>
              <w:pStyle w:val="TableParagraph"/>
              <w:spacing w:before="54" w:line="21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28-31)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041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9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8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95-97) </w:t>
            </w:r>
            <w:r>
              <w:rPr>
                <w:b/>
                <w:sz w:val="20"/>
              </w:rPr>
              <w:t xml:space="preserve">Unit 10 (contd):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32-35)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 w:right="25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  <w:r>
              <w:rPr>
                <w:sz w:val="20"/>
              </w:rPr>
              <w:t xml:space="preserve"> Activity: Illustration of a story</w:t>
            </w:r>
          </w:p>
        </w:tc>
      </w:tr>
      <w:tr w:rsidR="00040598">
        <w:trPr>
          <w:trHeight w:val="895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6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98-101) </w:t>
            </w:r>
            <w:r>
              <w:rPr>
                <w:b/>
                <w:sz w:val="20"/>
              </w:rPr>
              <w:t>Unit 11: At Grandfather’s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House,</w:t>
            </w:r>
          </w:p>
          <w:p w:rsidR="00040598" w:rsidRDefault="001A498F">
            <w:pPr>
              <w:pStyle w:val="TableParagraph"/>
              <w:spacing w:before="3" w:line="297" w:lineRule="auto"/>
              <w:ind w:left="107" w:right="1786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36-39)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</w:tbl>
    <w:p w:rsidR="00040598" w:rsidRDefault="00040598">
      <w:pPr>
        <w:jc w:val="center"/>
        <w:rPr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040598">
        <w:trPr>
          <w:trHeight w:val="552"/>
        </w:trPr>
        <w:tc>
          <w:tcPr>
            <w:tcW w:w="1349" w:type="dxa"/>
          </w:tcPr>
          <w:p w:rsidR="00040598" w:rsidRDefault="001A498F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223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6"/>
              <w:rPr>
                <w:b/>
              </w:rPr>
            </w:pPr>
          </w:p>
          <w:p w:rsidR="00040598" w:rsidRDefault="001A498F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6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102-105) </w:t>
            </w:r>
            <w:r>
              <w:rPr>
                <w:b/>
                <w:sz w:val="20"/>
              </w:rPr>
              <w:t>Unit 11 (Contd):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5" w:line="292" w:lineRule="auto"/>
              <w:ind w:left="107" w:right="252"/>
              <w:rPr>
                <w:sz w:val="20"/>
              </w:rPr>
            </w:pPr>
            <w:r>
              <w:rPr>
                <w:b/>
                <w:sz w:val="20"/>
              </w:rPr>
              <w:t>Letter Writing</w:t>
            </w:r>
            <w:r>
              <w:rPr>
                <w:sz w:val="20"/>
              </w:rPr>
              <w:t>: Write a letter to your friend and describe a visit to someone’s house</w:t>
            </w:r>
          </w:p>
          <w:p w:rsidR="00040598" w:rsidRDefault="001A498F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40-43)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192"/>
        </w:trPr>
        <w:tc>
          <w:tcPr>
            <w:tcW w:w="1349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106-111) </w:t>
            </w:r>
            <w:r>
              <w:rPr>
                <w:b/>
                <w:sz w:val="20"/>
              </w:rPr>
              <w:t xml:space="preserve">Unit 11:Outside My Window, 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44-47)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040598">
        <w:trPr>
          <w:trHeight w:val="89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112-115) </w:t>
            </w:r>
            <w:r>
              <w:rPr>
                <w:b/>
                <w:sz w:val="20"/>
              </w:rPr>
              <w:t>Unit 12:The Nawab of Salimabad (I),</w:t>
            </w:r>
          </w:p>
          <w:p w:rsidR="00040598" w:rsidRDefault="001A498F">
            <w:pPr>
              <w:pStyle w:val="TableParagraph"/>
              <w:spacing w:before="3" w:line="300" w:lineRule="auto"/>
              <w:ind w:left="107" w:right="1544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48-52)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Role Play of the story</w:t>
            </w:r>
          </w:p>
        </w:tc>
      </w:tr>
      <w:tr w:rsidR="00040598">
        <w:trPr>
          <w:trHeight w:val="77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10" w:line="302" w:lineRule="auto"/>
              <w:ind w:left="107" w:right="1464"/>
              <w:rPr>
                <w:b/>
                <w:sz w:val="20"/>
              </w:rPr>
            </w:pPr>
            <w:r>
              <w:rPr>
                <w:sz w:val="20"/>
              </w:rPr>
              <w:t xml:space="preserve">(Pages 116-118) </w:t>
            </w:r>
            <w:r>
              <w:rPr>
                <w:b/>
                <w:sz w:val="20"/>
              </w:rPr>
              <w:t xml:space="preserve">Unit 12(Contd): </w:t>
            </w:r>
            <w:r>
              <w:rPr>
                <w:sz w:val="20"/>
              </w:rPr>
              <w:t xml:space="preserve">Exercises (Pages 53-57)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94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9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119-121) </w:t>
            </w:r>
            <w:r>
              <w:rPr>
                <w:b/>
                <w:sz w:val="20"/>
              </w:rPr>
              <w:t>Unit 13: The Nawab of Salimabad (II),</w:t>
            </w:r>
          </w:p>
          <w:p w:rsidR="00040598" w:rsidRDefault="001A498F">
            <w:pPr>
              <w:pStyle w:val="TableParagraph"/>
              <w:spacing w:before="3" w:line="300" w:lineRule="auto"/>
              <w:ind w:left="107" w:right="1544"/>
              <w:rPr>
                <w:b/>
                <w:sz w:val="20"/>
              </w:rPr>
            </w:pPr>
            <w:r>
              <w:rPr>
                <w:sz w:val="20"/>
              </w:rPr>
              <w:t xml:space="preserve">Reading Comprehension and Vocabulary (Pages 58-60)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40598">
        <w:trPr>
          <w:trHeight w:val="777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122-124) </w:t>
            </w:r>
            <w:r>
              <w:rPr>
                <w:b/>
                <w:sz w:val="20"/>
              </w:rPr>
              <w:t xml:space="preserve">Unit 13 (contd): </w:t>
            </w:r>
            <w:r>
              <w:rPr>
                <w:sz w:val="20"/>
              </w:rPr>
              <w:t>Exercises</w:t>
            </w:r>
          </w:p>
          <w:p w:rsidR="00040598" w:rsidRDefault="001A498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61-64) </w:t>
            </w:r>
            <w:r>
              <w:rPr>
                <w:b/>
                <w:sz w:val="20"/>
              </w:rPr>
              <w:t>Pupil Book 6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041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4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125-127) </w:t>
            </w:r>
            <w:r>
              <w:rPr>
                <w:b/>
                <w:sz w:val="20"/>
              </w:rPr>
              <w:t xml:space="preserve">Unit 13: Nuruddin Uncle, </w:t>
            </w:r>
            <w:r>
              <w:rPr>
                <w:sz w:val="20"/>
              </w:rPr>
              <w:t>Reading Comprehension, Vocabulary and Exercises</w:t>
            </w:r>
          </w:p>
          <w:p w:rsidR="00040598" w:rsidRDefault="001A498F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128-129) </w:t>
            </w:r>
            <w:r>
              <w:rPr>
                <w:b/>
                <w:sz w:val="20"/>
              </w:rPr>
              <w:t xml:space="preserve">Unit 13: Brother Bent-nose,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70"/>
        </w:trPr>
        <w:tc>
          <w:tcPr>
            <w:tcW w:w="1349" w:type="dxa"/>
          </w:tcPr>
          <w:p w:rsidR="00040598" w:rsidRDefault="001A498F">
            <w:pPr>
              <w:pStyle w:val="TableParagraph"/>
              <w:spacing w:before="11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4"/>
              <w:ind w:left="1279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12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40598">
        <w:trPr>
          <w:trHeight w:val="1374"/>
        </w:trPr>
        <w:tc>
          <w:tcPr>
            <w:tcW w:w="1349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5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040598" w:rsidRDefault="001A498F">
            <w:pPr>
              <w:pStyle w:val="TableParagraph"/>
              <w:spacing w:before="55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40598" w:rsidRDefault="001A498F">
            <w:pPr>
              <w:pStyle w:val="TableParagraph"/>
              <w:spacing w:before="59"/>
              <w:ind w:left="205" w:right="198" w:firstLine="1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 Games</w:t>
            </w:r>
            <w:r>
              <w:rPr>
                <w:b/>
                <w:color w:val="00AF50"/>
                <w:sz w:val="20"/>
              </w:rPr>
              <w:t xml:space="preserve"> &amp; </w:t>
            </w:r>
            <w:r>
              <w:rPr>
                <w:b/>
                <w:color w:val="00AF50"/>
                <w:sz w:val="20"/>
                <w:u w:val="thick" w:color="00AF50"/>
              </w:rPr>
              <w:t>Discussions. An ‘atmosphere’ of ‘examination’ must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be avoided)</w:t>
            </w:r>
          </w:p>
        </w:tc>
        <w:tc>
          <w:tcPr>
            <w:tcW w:w="261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pStyle w:val="BodyText"/>
        <w:spacing w:before="3"/>
        <w:rPr>
          <w:b/>
          <w:sz w:val="16"/>
        </w:rPr>
      </w:pPr>
    </w:p>
    <w:p w:rsidR="00040598" w:rsidRDefault="001A498F">
      <w:pPr>
        <w:tabs>
          <w:tab w:val="left" w:pos="4965"/>
        </w:tabs>
        <w:spacing w:before="92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130</w:t>
      </w:r>
    </w:p>
    <w:p w:rsidR="00040598" w:rsidRDefault="001A498F">
      <w:pPr>
        <w:tabs>
          <w:tab w:val="left" w:pos="4966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11</w:t>
      </w:r>
    </w:p>
    <w:p w:rsidR="00040598" w:rsidRDefault="001A498F">
      <w:pPr>
        <w:tabs>
          <w:tab w:val="left" w:pos="4940"/>
        </w:tabs>
        <w:spacing w:before="1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8.4%</w:t>
      </w:r>
    </w:p>
    <w:p w:rsidR="00040598" w:rsidRDefault="001A498F" w:rsidP="001A498F">
      <w:pPr>
        <w:pStyle w:val="ListParagraph"/>
        <w:numPr>
          <w:ilvl w:val="1"/>
          <w:numId w:val="4"/>
        </w:numPr>
        <w:tabs>
          <w:tab w:val="left" w:pos="1361"/>
        </w:tabs>
        <w:spacing w:before="2"/>
        <w:rPr>
          <w:b/>
          <w:i/>
          <w:sz w:val="20"/>
        </w:rPr>
      </w:pPr>
      <w:r>
        <w:rPr>
          <w:b/>
          <w:i/>
          <w:color w:val="FF0000"/>
          <w:sz w:val="20"/>
        </w:rPr>
        <w:t>Unit 2: Playtime, (Pages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21-23)</w:t>
      </w:r>
    </w:p>
    <w:p w:rsidR="00040598" w:rsidRDefault="001A498F" w:rsidP="001A498F">
      <w:pPr>
        <w:pStyle w:val="ListParagraph"/>
        <w:numPr>
          <w:ilvl w:val="1"/>
          <w:numId w:val="4"/>
        </w:numPr>
        <w:tabs>
          <w:tab w:val="left" w:pos="1361"/>
        </w:tabs>
        <w:rPr>
          <w:b/>
          <w:i/>
          <w:sz w:val="20"/>
        </w:rPr>
      </w:pPr>
      <w:r>
        <w:rPr>
          <w:b/>
          <w:i/>
          <w:color w:val="FF0000"/>
          <w:sz w:val="20"/>
        </w:rPr>
        <w:t>Unit 6: The Flying Machine (I) (Pages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53-56)</w:t>
      </w:r>
    </w:p>
    <w:p w:rsidR="00040598" w:rsidRDefault="001A498F" w:rsidP="001A498F">
      <w:pPr>
        <w:pStyle w:val="ListParagraph"/>
        <w:numPr>
          <w:ilvl w:val="1"/>
          <w:numId w:val="4"/>
        </w:numPr>
        <w:tabs>
          <w:tab w:val="left" w:pos="1361"/>
        </w:tabs>
        <w:rPr>
          <w:b/>
          <w:i/>
          <w:sz w:val="20"/>
        </w:rPr>
      </w:pPr>
      <w:r>
        <w:rPr>
          <w:b/>
          <w:i/>
          <w:color w:val="FF0000"/>
          <w:sz w:val="20"/>
        </w:rPr>
        <w:t>Unit 7: The Flying Machine (II) (Pages</w:t>
      </w:r>
      <w:r>
        <w:rPr>
          <w:b/>
          <w:i/>
          <w:color w:val="FF0000"/>
          <w:spacing w:val="-1"/>
          <w:sz w:val="20"/>
        </w:rPr>
        <w:t xml:space="preserve"> </w:t>
      </w:r>
      <w:r>
        <w:rPr>
          <w:b/>
          <w:i/>
          <w:color w:val="FF0000"/>
          <w:sz w:val="20"/>
        </w:rPr>
        <w:t>60-63)</w:t>
      </w:r>
    </w:p>
    <w:p w:rsidR="00040598" w:rsidRDefault="00040598">
      <w:pPr>
        <w:pStyle w:val="BodyText"/>
        <w:rPr>
          <w:b/>
          <w:i/>
          <w:sz w:val="22"/>
        </w:rPr>
      </w:pPr>
    </w:p>
    <w:p w:rsidR="00040598" w:rsidRDefault="00040598">
      <w:pPr>
        <w:pStyle w:val="BodyText"/>
        <w:rPr>
          <w:b/>
          <w:i/>
          <w:sz w:val="28"/>
        </w:rPr>
      </w:pPr>
    </w:p>
    <w:p w:rsidR="00040598" w:rsidRDefault="001A498F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6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1A498F">
      <w:pPr>
        <w:pStyle w:val="Heading3"/>
        <w:spacing w:before="176"/>
        <w:ind w:left="243"/>
      </w:pPr>
      <w:r>
        <w:t>MATHEMATICS: CLASS – III</w:t>
      </w:r>
    </w:p>
    <w:p w:rsidR="00040598" w:rsidRDefault="001A498F">
      <w:pPr>
        <w:pStyle w:val="Heading5"/>
        <w:tabs>
          <w:tab w:val="left" w:pos="9272"/>
        </w:tabs>
        <w:spacing w:before="220" w:after="4"/>
      </w:pPr>
      <w:r>
        <w:t>New</w:t>
      </w:r>
      <w:r>
        <w:rPr>
          <w:spacing w:val="1"/>
        </w:rPr>
        <w:t xml:space="preserve"> </w:t>
      </w:r>
      <w:r>
        <w:t>Countdown</w:t>
      </w:r>
      <w:r>
        <w:tab/>
        <w:t>Book –</w:t>
      </w:r>
      <w:r>
        <w:rPr>
          <w:spacing w:val="2"/>
        </w:rPr>
        <w:t xml:space="preserve"> </w:t>
      </w:r>
      <w:r>
        <w:t>3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625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40598">
        <w:trPr>
          <w:trHeight w:val="1461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94"/>
              <w:ind w:left="239" w:right="240" w:firstLine="6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Default="001A498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1-3) </w:t>
            </w:r>
            <w:r>
              <w:rPr>
                <w:b/>
                <w:sz w:val="20"/>
              </w:rPr>
              <w:t>Math in your head</w:t>
            </w:r>
            <w:r>
              <w:rPr>
                <w:sz w:val="20"/>
              </w:rPr>
              <w:t>, Do you Remember?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" w:line="276" w:lineRule="auto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40598" w:rsidRDefault="001A498F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040598">
        <w:trPr>
          <w:trHeight w:val="1272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2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4-6) </w:t>
            </w:r>
            <w:r>
              <w:rPr>
                <w:b/>
                <w:sz w:val="20"/>
              </w:rPr>
              <w:t>Word Problems</w:t>
            </w:r>
            <w:r>
              <w:rPr>
                <w:sz w:val="20"/>
              </w:rPr>
              <w:t>, Review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One minute talk by </w:t>
            </w:r>
            <w:r>
              <w:rPr>
                <w:spacing w:val="-4"/>
                <w:sz w:val="20"/>
                <w:u w:val="single"/>
              </w:rPr>
              <w:t>2-3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students in each </w:t>
            </w:r>
            <w:r>
              <w:rPr>
                <w:spacing w:val="-3"/>
                <w:sz w:val="20"/>
                <w:u w:val="single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daily revealing their talents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and building </w:t>
            </w:r>
            <w:r>
              <w:rPr>
                <w:spacing w:val="-4"/>
                <w:sz w:val="20"/>
                <w:u w:val="single"/>
              </w:rPr>
              <w:t>thei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040598">
        <w:trPr>
          <w:trHeight w:val="67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65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7-11) </w:t>
            </w:r>
            <w:r>
              <w:rPr>
                <w:b/>
                <w:sz w:val="20"/>
              </w:rPr>
              <w:t>Fractions : More About Quarters</w:t>
            </w:r>
            <w:r>
              <w:rPr>
                <w:sz w:val="20"/>
              </w:rPr>
              <w:t>, Other Fractions, Fractions: Pick the Fraction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040598">
        <w:trPr>
          <w:trHeight w:val="103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spacing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12-18) </w:t>
            </w:r>
            <w:r>
              <w:rPr>
                <w:b/>
                <w:sz w:val="20"/>
              </w:rPr>
              <w:t>Fractions</w:t>
            </w:r>
            <w:r>
              <w:rPr>
                <w:sz w:val="20"/>
              </w:rPr>
              <w:t>, Fractions : Special Terms, Equivalent Fractions, Ordering of Fractions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Activity: Colouring some parts of shapes to understand the concept of fraction</w:t>
            </w:r>
          </w:p>
        </w:tc>
      </w:tr>
      <w:tr w:rsidR="00040598">
        <w:trPr>
          <w:trHeight w:val="67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68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19-23) </w:t>
            </w:r>
            <w:r>
              <w:rPr>
                <w:b/>
                <w:sz w:val="20"/>
              </w:rPr>
              <w:t>Addition of like Fractions</w:t>
            </w:r>
            <w:r>
              <w:rPr>
                <w:sz w:val="20"/>
              </w:rPr>
              <w:t>, Subtraction of like Fractions, Fractions of Sets(Collections), Fractions and Division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40598">
        <w:trPr>
          <w:trHeight w:val="1283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7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7"/>
              <w:ind w:lef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>Review</w:t>
            </w:r>
          </w:p>
          <w:p w:rsidR="00040598" w:rsidRDefault="001A498F">
            <w:pPr>
              <w:pStyle w:val="TableParagraph"/>
              <w:spacing w:before="106" w:line="285" w:lineRule="auto"/>
              <w:ind w:left="105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26-32) </w:t>
            </w:r>
            <w:r>
              <w:rPr>
                <w:b/>
                <w:sz w:val="20"/>
              </w:rPr>
              <w:t>Remember One Thousand</w:t>
            </w:r>
            <w:r>
              <w:rPr>
                <w:sz w:val="20"/>
              </w:rPr>
              <w:t>, How many? 4-digit Numbers and their Names, Crossword, Place Value: Expanded Form</w:t>
            </w:r>
            <w:r>
              <w:rPr>
                <w:b/>
                <w:color w:val="FF0000"/>
                <w:sz w:val="20"/>
              </w:rPr>
              <w:t>(Page 30)…….Omit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40598">
        <w:trPr>
          <w:trHeight w:val="105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(Pages33-37) </w:t>
            </w:r>
            <w:r>
              <w:rPr>
                <w:b/>
                <w:sz w:val="20"/>
              </w:rPr>
              <w:t>Predecessor and Successor</w:t>
            </w:r>
            <w:r>
              <w:rPr>
                <w:sz w:val="20"/>
              </w:rPr>
              <w:t>, 4-digit Numbers : &gt;,</w:t>
            </w:r>
          </w:p>
          <w:p w:rsidR="00040598" w:rsidRDefault="001A498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&lt;, Greater than or Less than, 4- digit Numbers</w:t>
            </w:r>
          </w:p>
          <w:p w:rsidR="00040598" w:rsidRDefault="001A498F">
            <w:pPr>
              <w:pStyle w:val="TableParagraph"/>
              <w:tabs>
                <w:tab w:val="left" w:leader="dot" w:pos="1902"/>
              </w:tabs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38-41)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040598">
        <w:trPr>
          <w:trHeight w:val="173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44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spacing w:line="290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(Pages 42-44) </w:t>
            </w:r>
            <w:r>
              <w:rPr>
                <w:b/>
                <w:sz w:val="20"/>
              </w:rPr>
              <w:t>Adding Big Numbers : No Conversion</w:t>
            </w:r>
            <w:r>
              <w:rPr>
                <w:sz w:val="20"/>
              </w:rPr>
              <w:t>, Adding 4-digit Numbers : Converting Ones, Converting Tens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 to record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format or layout</w:t>
            </w:r>
          </w:p>
        </w:tc>
      </w:tr>
      <w:tr w:rsidR="00040598">
        <w:trPr>
          <w:trHeight w:val="90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spacing w:before="1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dairies etc</w:t>
            </w:r>
          </w:p>
        </w:tc>
      </w:tr>
      <w:tr w:rsidR="00040598">
        <w:trPr>
          <w:trHeight w:val="92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42" w:lineRule="auto"/>
              <w:ind w:left="105" w:right="794"/>
              <w:rPr>
                <w:sz w:val="20"/>
              </w:rPr>
            </w:pPr>
            <w:r>
              <w:rPr>
                <w:sz w:val="20"/>
              </w:rPr>
              <w:t xml:space="preserve">(Pages 45-47) </w:t>
            </w:r>
            <w:r>
              <w:rPr>
                <w:b/>
                <w:sz w:val="20"/>
              </w:rPr>
              <w:t>Adding 4-digit Numbers : Converting Hundreds</w:t>
            </w:r>
            <w:r>
              <w:rPr>
                <w:sz w:val="20"/>
              </w:rPr>
              <w:t>Addition: Converting Ones, Tens and Hundreds, Addition : Word Problems,</w:t>
            </w:r>
          </w:p>
          <w:p w:rsidR="00040598" w:rsidRDefault="001A498F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48-49)….Omit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ind w:left="105" w:right="1251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Eid ul Azha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626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40598">
        <w:trPr>
          <w:trHeight w:val="179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7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spacing w:line="288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50-55) </w:t>
            </w:r>
            <w:r>
              <w:rPr>
                <w:b/>
                <w:sz w:val="20"/>
              </w:rPr>
              <w:t>Maths in your Head</w:t>
            </w:r>
            <w:r>
              <w:rPr>
                <w:sz w:val="20"/>
              </w:rPr>
              <w:t>, Subtraction: No Conversion, Subtraction: Converting Tens into Ones, Subtraction: Converting Hundreds and Tens, Subtraction: Converting Thousands, Check the Answers!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040598" w:rsidRDefault="001A498F">
            <w:pPr>
              <w:pStyle w:val="TableParagraph"/>
              <w:spacing w:before="61"/>
              <w:ind w:left="105" w:right="138"/>
              <w:rPr>
                <w:sz w:val="20"/>
              </w:rPr>
            </w:pPr>
            <w:r>
              <w:rPr>
                <w:sz w:val="20"/>
              </w:rPr>
              <w:t>Acivity: Role play for purchasing of different items of different prices to understand the concept of subtraction</w:t>
            </w:r>
          </w:p>
        </w:tc>
      </w:tr>
      <w:tr w:rsidR="00040598">
        <w:trPr>
          <w:trHeight w:val="55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56-61) </w:t>
            </w:r>
            <w:r>
              <w:rPr>
                <w:b/>
                <w:sz w:val="20"/>
              </w:rPr>
              <w:t>Subtraction with Conversion</w:t>
            </w:r>
            <w:r>
              <w:rPr>
                <w:sz w:val="20"/>
              </w:rPr>
              <w:t>, Subtraction: More</w:t>
            </w:r>
          </w:p>
          <w:p w:rsidR="00040598" w:rsidRDefault="001A498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about Conversion, Subtraction: Word Problems.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104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tabs>
                <w:tab w:val="left" w:leader="dot" w:pos="4648"/>
              </w:tabs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62)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040598" w:rsidRDefault="001A498F">
            <w:pPr>
              <w:pStyle w:val="TableParagraph"/>
              <w:spacing w:before="46" w:line="290" w:lineRule="auto"/>
              <w:ind w:left="105" w:right="895"/>
              <w:rPr>
                <w:sz w:val="20"/>
              </w:rPr>
            </w:pPr>
            <w:r>
              <w:rPr>
                <w:sz w:val="20"/>
              </w:rPr>
              <w:t>(Pages 63-65)</w:t>
            </w:r>
            <w:r>
              <w:rPr>
                <w:b/>
                <w:sz w:val="20"/>
              </w:rPr>
              <w:t>The Romans and their Numerals</w:t>
            </w:r>
            <w:r>
              <w:rPr>
                <w:sz w:val="20"/>
              </w:rPr>
              <w:t>, Roman Numbers Table 1-10 (I - X), A Roman Number Table.</w:t>
            </w:r>
          </w:p>
          <w:p w:rsidR="00040598" w:rsidRDefault="001A498F">
            <w:pPr>
              <w:pStyle w:val="TableParagraph"/>
              <w:tabs>
                <w:tab w:val="left" w:leader="dot" w:pos="4848"/>
              </w:tabs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66-69)…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92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70-74), </w:t>
            </w:r>
            <w:r>
              <w:rPr>
                <w:b/>
                <w:sz w:val="20"/>
              </w:rPr>
              <w:t>Multiplication: Converting Ones</w:t>
            </w:r>
            <w:r>
              <w:rPr>
                <w:sz w:val="20"/>
              </w:rPr>
              <w:t>, Multiplication: Word Problems, Multiplication: Converting Ones and Tens,</w:t>
            </w:r>
          </w:p>
          <w:p w:rsidR="00040598" w:rsidRDefault="001A498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Multiplication: Converting Hundreds, Multimplication</w:t>
            </w:r>
          </w:p>
          <w:p w:rsidR="00040598" w:rsidRDefault="001A498F">
            <w:pPr>
              <w:pStyle w:val="TableParagraph"/>
              <w:tabs>
                <w:tab w:val="left" w:leader="dot" w:pos="4591"/>
              </w:tabs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75)…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040598">
        <w:trPr>
          <w:trHeight w:val="72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tabs>
                <w:tab w:val="left" w:pos="941"/>
                <w:tab w:val="left" w:pos="1727"/>
                <w:tab w:val="left" w:pos="3223"/>
                <w:tab w:val="left" w:pos="4166"/>
                <w:tab w:val="left" w:pos="5312"/>
                <w:tab w:val="left" w:pos="5729"/>
              </w:tabs>
              <w:spacing w:before="16"/>
              <w:ind w:left="105" w:right="100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76-79)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Multiplication</w:t>
            </w:r>
            <w:r>
              <w:rPr>
                <w:b/>
                <w:sz w:val="20"/>
              </w:rPr>
              <w:tab/>
              <w:t>(contd),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Multiplying</w:t>
            </w:r>
            <w:r>
              <w:rPr>
                <w:sz w:val="20"/>
              </w:rPr>
              <w:tab/>
              <w:t>by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10, </w:t>
            </w:r>
            <w:r>
              <w:rPr>
                <w:sz w:val="20"/>
              </w:rPr>
              <w:t>Multiplying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Multiples,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Multiplying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10:Vertical</w:t>
            </w:r>
          </w:p>
          <w:p w:rsidR="00040598" w:rsidRDefault="001A498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Method, Multiplying by 100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705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040598">
        <w:trPr>
          <w:trHeight w:val="1288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90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80-83) </w:t>
            </w:r>
            <w:r>
              <w:rPr>
                <w:b/>
                <w:sz w:val="20"/>
              </w:rPr>
              <w:t>Multiplying by 100 and its Multiples</w:t>
            </w:r>
            <w:r>
              <w:rPr>
                <w:sz w:val="20"/>
              </w:rPr>
              <w:t>, Multiplication of 2-digit Numbers, Multiplication of 3-digit Numbers by 2-digit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:rsidR="00040598" w:rsidRDefault="001A498F">
            <w:pPr>
              <w:pStyle w:val="TableParagraph"/>
              <w:spacing w:line="223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50% carefully selected exercise questions on</w:t>
            </w:r>
          </w:p>
          <w:p w:rsidR="00040598" w:rsidRDefault="001A498F">
            <w:pPr>
              <w:pStyle w:val="TableParagraph"/>
              <w:spacing w:line="215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pages 79-80 to be done.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84-86) </w:t>
            </w:r>
            <w:r>
              <w:rPr>
                <w:b/>
                <w:sz w:val="20"/>
              </w:rPr>
              <w:t>Multiplication : Word Problems</w:t>
            </w:r>
            <w:r>
              <w:rPr>
                <w:sz w:val="20"/>
              </w:rPr>
              <w:t>, Review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103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90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87-92) </w:t>
            </w:r>
            <w:r>
              <w:rPr>
                <w:b/>
                <w:sz w:val="20"/>
              </w:rPr>
              <w:t>Division : The Long Form</w:t>
            </w:r>
            <w:r>
              <w:rPr>
                <w:sz w:val="20"/>
              </w:rPr>
              <w:t>, Division : The Remainder, Division : The Remainder (2-Digit Numbers), Dividing 2-Digit Numbers By 10, Division : Beyond Multiplication Facts</w:t>
            </w:r>
          </w:p>
          <w:p w:rsidR="00040598" w:rsidRDefault="001A498F">
            <w:pPr>
              <w:pStyle w:val="TableParagraph"/>
              <w:spacing w:line="22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(2-Digit Numbers), Division : The Long Form Again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40598">
        <w:trPr>
          <w:trHeight w:val="41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30" w:type="dxa"/>
            <w:gridSpan w:val="2"/>
          </w:tcPr>
          <w:p w:rsidR="00040598" w:rsidRDefault="001A498F">
            <w:pPr>
              <w:pStyle w:val="TableParagraph"/>
              <w:spacing w:before="74"/>
              <w:ind w:left="2375" w:right="2375"/>
              <w:jc w:val="center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</w:tr>
      <w:tr w:rsidR="00040598">
        <w:trPr>
          <w:trHeight w:val="132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40598" w:rsidRDefault="001A498F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302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40598" w:rsidRDefault="001A498F">
            <w:pPr>
              <w:pStyle w:val="TableParagraph"/>
              <w:spacing w:before="61" w:line="229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4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26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93-99) </w:t>
            </w:r>
            <w:r>
              <w:rPr>
                <w:b/>
                <w:sz w:val="20"/>
              </w:rPr>
              <w:t xml:space="preserve">Division : The Long Form Again, </w:t>
            </w:r>
            <w:r>
              <w:rPr>
                <w:sz w:val="20"/>
              </w:rPr>
              <w:t>Division : Converting Tens, Division: Converting Hundreds,Division : Conversion With Remainder, Division : Word Problems, Division : Problem Solving, Review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Activity: Practical demonstration of the concept by arranging students in rows and columns</w:t>
            </w:r>
          </w:p>
        </w:tc>
      </w:tr>
      <w:tr w:rsidR="00040598">
        <w:trPr>
          <w:trHeight w:val="82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100-106) </w:t>
            </w:r>
            <w:r>
              <w:rPr>
                <w:b/>
                <w:sz w:val="20"/>
              </w:rPr>
              <w:t xml:space="preserve">Looking Back : Time, </w:t>
            </w:r>
            <w:r>
              <w:rPr>
                <w:sz w:val="20"/>
              </w:rPr>
              <w:t>5-Minute Intervals, Time :</w:t>
            </w:r>
          </w:p>
          <w:p w:rsidR="00040598" w:rsidRDefault="001A498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Hours In A Day, Thinking About Time, Time</w:t>
            </w:r>
          </w:p>
          <w:p w:rsidR="00040598" w:rsidRDefault="001A498F">
            <w:pPr>
              <w:pStyle w:val="TableParagraph"/>
              <w:spacing w:before="4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107)…..Omit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626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40598">
        <w:trPr>
          <w:trHeight w:val="827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90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 xml:space="preserve">(Pages (108-112) </w:t>
            </w:r>
            <w:r>
              <w:rPr>
                <w:b/>
                <w:sz w:val="20"/>
              </w:rPr>
              <w:t>Time: Hours And Minutes</w:t>
            </w:r>
            <w:r>
              <w:rPr>
                <w:sz w:val="20"/>
              </w:rPr>
              <w:t>, Minutes: Thinking In Fives, Past The Hour, To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Hour.</w:t>
            </w:r>
          </w:p>
          <w:p w:rsidR="00040598" w:rsidRDefault="001A498F">
            <w:pPr>
              <w:pStyle w:val="TableParagraph"/>
              <w:tabs>
                <w:tab w:val="left" w:leader="dot" w:pos="2181"/>
              </w:tabs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113-119)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Rabi 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Seerat-un-Nabi</w:t>
            </w:r>
          </w:p>
        </w:tc>
      </w:tr>
      <w:tr w:rsidR="00040598">
        <w:trPr>
          <w:trHeight w:val="62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9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120-123) </w:t>
            </w:r>
            <w:r>
              <w:rPr>
                <w:b/>
                <w:sz w:val="20"/>
              </w:rPr>
              <w:t>Money: Introducing The Point</w:t>
            </w:r>
            <w:r>
              <w:rPr>
                <w:sz w:val="20"/>
              </w:rPr>
              <w:t>, Money: Using The Point, Money: Conversion, Money: Addition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0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124-126) </w:t>
            </w:r>
            <w:r>
              <w:rPr>
                <w:b/>
                <w:sz w:val="20"/>
              </w:rPr>
              <w:t>Money: Subtraction</w:t>
            </w:r>
            <w:r>
              <w:rPr>
                <w:sz w:val="20"/>
              </w:rPr>
              <w:t>, Money: Multiplication,</w:t>
            </w:r>
          </w:p>
          <w:p w:rsidR="00040598" w:rsidRDefault="001A498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Money: Division</w:t>
            </w:r>
          </w:p>
          <w:p w:rsidR="00040598" w:rsidRDefault="001A498F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127-134)……Omit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41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2"/>
              <w:ind w:left="1112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0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tabs>
                <w:tab w:val="left" w:leader="dot" w:pos="1614"/>
              </w:tabs>
              <w:spacing w:before="35" w:line="261" w:lineRule="auto"/>
              <w:ind w:left="105" w:right="284" w:firstLine="55"/>
              <w:rPr>
                <w:b/>
                <w:sz w:val="20"/>
              </w:rPr>
            </w:pPr>
            <w:r>
              <w:rPr>
                <w:sz w:val="20"/>
              </w:rPr>
              <w:t xml:space="preserve">(Pages 135-138) </w:t>
            </w:r>
            <w:r>
              <w:rPr>
                <w:b/>
                <w:sz w:val="20"/>
              </w:rPr>
              <w:t>Shapes</w:t>
            </w:r>
            <w:r>
              <w:rPr>
                <w:sz w:val="20"/>
              </w:rPr>
              <w:t xml:space="preserve">, More Plane Faces (Plane Shapes) Parallel Lines And  Shapes,  Shapes  And  Their  Properties  </w:t>
            </w: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139)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08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140-141) </w:t>
            </w:r>
            <w:r>
              <w:rPr>
                <w:b/>
                <w:sz w:val="20"/>
              </w:rPr>
              <w:t>More About Points And Lines</w:t>
            </w:r>
            <w:r>
              <w:rPr>
                <w:sz w:val="20"/>
              </w:rPr>
              <w:t>, Line Segments</w:t>
            </w:r>
          </w:p>
          <w:p w:rsidR="00040598" w:rsidRDefault="001A498F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142-144)…….Omit</w:t>
            </w:r>
          </w:p>
          <w:p w:rsidR="00040598" w:rsidRDefault="001A498F">
            <w:pPr>
              <w:pStyle w:val="TableParagraph"/>
              <w:spacing w:before="39" w:line="242" w:lineRule="auto"/>
              <w:ind w:left="105" w:right="239"/>
              <w:rPr>
                <w:sz w:val="20"/>
              </w:rPr>
            </w:pPr>
            <w:r>
              <w:rPr>
                <w:sz w:val="20"/>
              </w:rPr>
              <w:t xml:space="preserve">(Pages 145-146) </w:t>
            </w:r>
            <w:r>
              <w:rPr>
                <w:b/>
                <w:sz w:val="20"/>
              </w:rPr>
              <w:t xml:space="preserve">The Perimeter, </w:t>
            </w:r>
            <w:r>
              <w:rPr>
                <w:sz w:val="20"/>
              </w:rPr>
              <w:t>The Perimeter: Word Problems and Practical Work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40598">
        <w:trPr>
          <w:trHeight w:val="80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5" w:line="261" w:lineRule="auto"/>
              <w:ind w:left="105" w:right="394"/>
              <w:rPr>
                <w:sz w:val="20"/>
              </w:rPr>
            </w:pPr>
            <w:r>
              <w:rPr>
                <w:sz w:val="20"/>
              </w:rPr>
              <w:t xml:space="preserve">(Pages 147-150) </w:t>
            </w:r>
            <w:r>
              <w:rPr>
                <w:b/>
                <w:sz w:val="20"/>
              </w:rPr>
              <w:t>Review</w:t>
            </w:r>
            <w:r>
              <w:rPr>
                <w:sz w:val="20"/>
              </w:rPr>
              <w:t>, Length: Addition of ‘m’ and ‘cm’ Length: Subtraction of ‘m’ and ‘cm’, Length: Multiplication of ‘m’ and ‘cm’.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40598">
        <w:trPr>
          <w:trHeight w:val="53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5" w:line="242" w:lineRule="auto"/>
              <w:ind w:left="105" w:right="228"/>
              <w:rPr>
                <w:sz w:val="20"/>
              </w:rPr>
            </w:pPr>
            <w:r>
              <w:rPr>
                <w:sz w:val="20"/>
              </w:rPr>
              <w:t xml:space="preserve">(Pages 151-152) </w:t>
            </w:r>
            <w:r>
              <w:rPr>
                <w:b/>
                <w:sz w:val="20"/>
              </w:rPr>
              <w:t>Length: Division of ‘m’ and ‘cm’</w:t>
            </w:r>
            <w:r>
              <w:rPr>
                <w:sz w:val="20"/>
              </w:rPr>
              <w:t>, Length: ‘km’ and ‘m’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7"/>
              <w:ind w:left="105" w:right="606"/>
              <w:rPr>
                <w:sz w:val="20"/>
              </w:rPr>
            </w:pPr>
            <w:r>
              <w:rPr>
                <w:sz w:val="20"/>
              </w:rPr>
              <w:t xml:space="preserve">(Pages 153-154) </w:t>
            </w:r>
            <w:r>
              <w:rPr>
                <w:b/>
                <w:sz w:val="20"/>
              </w:rPr>
              <w:t>Length: Addition of ‘km’ and ‘m’</w:t>
            </w:r>
            <w:r>
              <w:rPr>
                <w:sz w:val="20"/>
              </w:rPr>
              <w:t>, Length: Subtraction of ‘km’ and ‘m’.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Talk on Dicipline.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040598">
        <w:trPr>
          <w:trHeight w:val="523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9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4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155-156) </w:t>
            </w:r>
            <w:r>
              <w:rPr>
                <w:b/>
                <w:sz w:val="20"/>
              </w:rPr>
              <w:t>Addition Of Weights</w:t>
            </w:r>
            <w:r>
              <w:rPr>
                <w:sz w:val="20"/>
              </w:rPr>
              <w:t>, Subtraction Of Weights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42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(Pages 157-160) </w:t>
            </w:r>
            <w:r>
              <w:rPr>
                <w:b/>
                <w:sz w:val="20"/>
              </w:rPr>
              <w:t>Multiplication Of Weights</w:t>
            </w:r>
            <w:r>
              <w:rPr>
                <w:sz w:val="20"/>
              </w:rPr>
              <w:t>, Division Of Weights, Weight: Mixed Word Problems, Review,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3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5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161-163) </w:t>
            </w:r>
            <w:r>
              <w:rPr>
                <w:b/>
                <w:sz w:val="20"/>
              </w:rPr>
              <w:t>Capacity: Addition And Subtraction</w:t>
            </w:r>
            <w:r>
              <w:rPr>
                <w:sz w:val="20"/>
              </w:rPr>
              <w:t>, Capacity: Multiplication And Division, Review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40598">
        <w:trPr>
          <w:trHeight w:val="556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164-166) </w:t>
            </w:r>
            <w:r>
              <w:rPr>
                <w:b/>
                <w:sz w:val="20"/>
              </w:rPr>
              <w:t>Review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1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167) </w:t>
            </w:r>
            <w:r>
              <w:rPr>
                <w:b/>
                <w:sz w:val="20"/>
              </w:rPr>
              <w:t>Sid’s Equivalent Fraction Page</w:t>
            </w:r>
          </w:p>
          <w:p w:rsidR="00040598" w:rsidRDefault="001A498F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168-174)…….worksheets and activities may be utilized in class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4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40598" w:rsidRDefault="001A498F">
            <w:pPr>
              <w:pStyle w:val="TableParagraph"/>
              <w:spacing w:before="61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40598">
        <w:trPr>
          <w:trHeight w:val="1377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40598" w:rsidRDefault="001A498F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rPr>
          <w:rFonts w:ascii="Times New Roman"/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tabs>
          <w:tab w:val="left" w:pos="4965"/>
        </w:tabs>
        <w:spacing w:before="67"/>
        <w:ind w:left="820"/>
        <w:rPr>
          <w:b/>
          <w:sz w:val="24"/>
        </w:rPr>
      </w:pPr>
      <w:r>
        <w:rPr>
          <w:b/>
          <w:color w:val="FF0000"/>
          <w:sz w:val="24"/>
        </w:rPr>
        <w:lastRenderedPageBreak/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167</w:t>
      </w:r>
    </w:p>
    <w:p w:rsidR="00040598" w:rsidRDefault="001A498F">
      <w:pPr>
        <w:tabs>
          <w:tab w:val="left" w:pos="4966"/>
        </w:tabs>
        <w:spacing w:before="41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44</w:t>
      </w:r>
    </w:p>
    <w:p w:rsidR="00040598" w:rsidRDefault="001A498F">
      <w:pPr>
        <w:tabs>
          <w:tab w:val="left" w:pos="4940"/>
        </w:tabs>
        <w:spacing w:before="39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25%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3"/>
        <w:rPr>
          <w:b/>
          <w:i/>
        </w:rPr>
      </w:pPr>
      <w:r>
        <w:rPr>
          <w:b/>
          <w:i/>
          <w:color w:val="FF0000"/>
        </w:rPr>
        <w:t>Crossworrd (Page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30)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Skip Counting (Pages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38-41)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37"/>
        <w:rPr>
          <w:b/>
        </w:rPr>
      </w:pPr>
      <w:r>
        <w:rPr>
          <w:b/>
          <w:color w:val="FF0000"/>
        </w:rPr>
        <w:t>Review (</w:t>
      </w:r>
      <w:r>
        <w:rPr>
          <w:b/>
          <w:i/>
          <w:color w:val="FF0000"/>
        </w:rPr>
        <w:t>Pages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48-49</w:t>
      </w:r>
      <w:r>
        <w:rPr>
          <w:b/>
          <w:color w:val="FF0000"/>
        </w:rPr>
        <w:t>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</w:rPr>
      </w:pPr>
      <w:r>
        <w:rPr>
          <w:b/>
          <w:color w:val="FF0000"/>
        </w:rPr>
        <w:t>Review (</w:t>
      </w:r>
      <w:r>
        <w:rPr>
          <w:b/>
          <w:i/>
          <w:color w:val="FF0000"/>
        </w:rPr>
        <w:t>Page</w:t>
      </w:r>
      <w:r>
        <w:rPr>
          <w:b/>
          <w:i/>
          <w:color w:val="FF0000"/>
          <w:spacing w:val="3"/>
        </w:rPr>
        <w:t xml:space="preserve"> </w:t>
      </w:r>
      <w:r>
        <w:rPr>
          <w:b/>
          <w:i/>
          <w:color w:val="FF0000"/>
        </w:rPr>
        <w:t>62</w:t>
      </w:r>
      <w:r>
        <w:rPr>
          <w:b/>
          <w:color w:val="FF0000"/>
        </w:rPr>
        <w:t>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2"/>
        <w:rPr>
          <w:b/>
          <w:i/>
        </w:rPr>
      </w:pPr>
      <w:r>
        <w:rPr>
          <w:b/>
          <w:i/>
          <w:color w:val="FF0000"/>
        </w:rPr>
        <w:t>Sid’s Roman Message (Pages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66-69)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Do you remember (Page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75)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Review (Page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107)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Time, Graphs (Pages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113-119)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2"/>
        <w:rPr>
          <w:b/>
          <w:i/>
        </w:rPr>
      </w:pPr>
      <w:r>
        <w:rPr>
          <w:b/>
          <w:i/>
          <w:color w:val="FF0000"/>
        </w:rPr>
        <w:t>Money : Word Problems (Pages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127-134)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81"/>
        </w:tabs>
        <w:spacing w:before="40"/>
        <w:rPr>
          <w:b/>
          <w:i/>
        </w:rPr>
      </w:pPr>
      <w:r>
        <w:rPr>
          <w:b/>
          <w:i/>
          <w:color w:val="FF0000"/>
        </w:rPr>
        <w:t>4-Sided Shapes (Page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139)</w:t>
      </w:r>
    </w:p>
    <w:p w:rsidR="00040598" w:rsidRDefault="001A498F" w:rsidP="001A498F">
      <w:pPr>
        <w:pStyle w:val="ListParagraph"/>
        <w:numPr>
          <w:ilvl w:val="0"/>
          <w:numId w:val="3"/>
        </w:numPr>
        <w:tabs>
          <w:tab w:val="left" w:pos="1191"/>
        </w:tabs>
        <w:spacing w:before="40"/>
        <w:ind w:left="1190" w:hanging="371"/>
        <w:rPr>
          <w:b/>
          <w:i/>
        </w:rPr>
      </w:pPr>
      <w:r>
        <w:rPr>
          <w:b/>
          <w:i/>
          <w:color w:val="FF0000"/>
        </w:rPr>
        <w:t>Line Segments (Page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142-144)</w:t>
      </w:r>
    </w:p>
    <w:p w:rsidR="00040598" w:rsidRDefault="00040598">
      <w:pPr>
        <w:pStyle w:val="BodyText"/>
        <w:spacing w:before="3"/>
        <w:rPr>
          <w:b/>
          <w:i/>
          <w:sz w:val="32"/>
        </w:rPr>
      </w:pPr>
    </w:p>
    <w:p w:rsidR="00040598" w:rsidRDefault="001A498F">
      <w:pPr>
        <w:pStyle w:val="BodyText"/>
        <w:spacing w:before="1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08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1A498F">
      <w:pPr>
        <w:pStyle w:val="Heading3"/>
        <w:spacing w:before="123"/>
        <w:ind w:left="240"/>
      </w:pPr>
      <w:r>
        <w:t>GENERAL SCIENCE: CLASS - III</w:t>
      </w:r>
    </w:p>
    <w:p w:rsidR="00040598" w:rsidRDefault="001A498F">
      <w:pPr>
        <w:pStyle w:val="Heading5"/>
        <w:tabs>
          <w:tab w:val="left" w:pos="8385"/>
        </w:tabs>
        <w:spacing w:before="160"/>
        <w:ind w:left="0" w:right="385"/>
        <w:jc w:val="center"/>
      </w:pPr>
      <w:r>
        <w:t>SIMPLY</w:t>
      </w:r>
      <w:r>
        <w:rPr>
          <w:spacing w:val="-3"/>
        </w:rPr>
        <w:t xml:space="preserve"> </w:t>
      </w:r>
      <w:r>
        <w:t>SCIENCE</w:t>
      </w:r>
      <w:r>
        <w:tab/>
        <w:t>BOOK -</w:t>
      </w:r>
      <w:r>
        <w:rPr>
          <w:spacing w:val="-1"/>
        </w:rPr>
        <w:t xml:space="preserve"> </w:t>
      </w:r>
      <w:r>
        <w:t>3</w:t>
      </w:r>
    </w:p>
    <w:p w:rsidR="00040598" w:rsidRDefault="00040598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51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7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4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76" w:lineRule="exact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040598">
        <w:trPr>
          <w:trHeight w:val="1422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3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9"/>
              <w:ind w:left="239" w:right="240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Default="001A498F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UNIT 1: MOVING AND GROWING, Skeletons: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Introduction, Skeleton protect us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85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40598" w:rsidRDefault="001A498F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040598">
        <w:trPr>
          <w:trHeight w:val="1034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Skeletons: 206 Bones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4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</w:tc>
      </w:tr>
      <w:tr w:rsidR="00040598">
        <w:trPr>
          <w:trHeight w:val="882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6"/>
              <w:rPr>
                <w:b/>
              </w:rPr>
            </w:pPr>
          </w:p>
          <w:p w:rsidR="00040598" w:rsidRDefault="001A498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3)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Skeletons, Living Bone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40598" w:rsidRDefault="001A498F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40598">
        <w:trPr>
          <w:trHeight w:val="63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8" w:line="242" w:lineRule="auto"/>
              <w:ind w:left="105" w:right="584"/>
              <w:rPr>
                <w:sz w:val="20"/>
              </w:rPr>
            </w:pPr>
            <w:r>
              <w:rPr>
                <w:sz w:val="20"/>
              </w:rPr>
              <w:t xml:space="preserve">(Page 4 ) </w:t>
            </w: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>More Skeletons; Introduction, The benefits of a skeleton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1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69" w:line="242" w:lineRule="auto"/>
              <w:ind w:left="105" w:right="573"/>
              <w:rPr>
                <w:sz w:val="20"/>
              </w:rPr>
            </w:pPr>
            <w:r>
              <w:rPr>
                <w:sz w:val="20"/>
              </w:rPr>
              <w:t xml:space="preserve">(Pages 4-5) </w:t>
            </w:r>
            <w:r>
              <w:rPr>
                <w:b/>
                <w:sz w:val="20"/>
              </w:rPr>
              <w:t>UNIT 1: (Contd) More Skeletons</w:t>
            </w:r>
            <w:r>
              <w:rPr>
                <w:sz w:val="20"/>
              </w:rPr>
              <w:t>; TheParts of a skeleton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40598">
        <w:trPr>
          <w:trHeight w:val="1636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6) </w:t>
            </w:r>
            <w:r>
              <w:rPr>
                <w:b/>
                <w:sz w:val="20"/>
              </w:rPr>
              <w:t>UNIT 1: (contd), Animals Without Backbones:</w:t>
            </w:r>
          </w:p>
          <w:p w:rsidR="00040598" w:rsidRDefault="001A498F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Introduction, External Skeleton, Problems with External Skeleton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66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040598" w:rsidRDefault="001A498F">
            <w:pPr>
              <w:pStyle w:val="TableParagraph"/>
              <w:spacing w:before="119"/>
              <w:ind w:left="105" w:right="317"/>
              <w:rPr>
                <w:sz w:val="20"/>
              </w:rPr>
            </w:pPr>
            <w:r>
              <w:rPr>
                <w:sz w:val="20"/>
              </w:rPr>
              <w:t>Collecting pictures of animals and arranging them as vertebrates and invertebrates</w:t>
            </w:r>
          </w:p>
        </w:tc>
      </w:tr>
      <w:tr w:rsidR="00040598">
        <w:trPr>
          <w:trHeight w:val="72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8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26" w:line="242" w:lineRule="auto"/>
              <w:ind w:left="105" w:right="885"/>
              <w:rPr>
                <w:sz w:val="20"/>
              </w:rPr>
            </w:pPr>
            <w:r>
              <w:rPr>
                <w:sz w:val="20"/>
              </w:rPr>
              <w:t xml:space="preserve">(Page 7) </w:t>
            </w:r>
            <w:r>
              <w:rPr>
                <w:b/>
                <w:sz w:val="20"/>
              </w:rPr>
              <w:t>UNIT 1: (Contd) Animals Without Backbones</w:t>
            </w:r>
            <w:r>
              <w:rPr>
                <w:sz w:val="20"/>
              </w:rPr>
              <w:t>: Animals with Shells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040598">
        <w:trPr>
          <w:trHeight w:val="178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40598" w:rsidRDefault="001A498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40598" w:rsidRDefault="001A498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7) </w:t>
            </w:r>
            <w:r>
              <w:rPr>
                <w:b/>
                <w:sz w:val="20"/>
              </w:rPr>
              <w:t>UNIT 1: (Contd) Animals Without Backbones</w:t>
            </w:r>
          </w:p>
          <w:p w:rsidR="00040598" w:rsidRDefault="001A498F">
            <w:pPr>
              <w:pStyle w:val="TableParagraph"/>
              <w:spacing w:before="63"/>
              <w:ind w:left="105" w:right="284"/>
              <w:rPr>
                <w:sz w:val="20"/>
              </w:rPr>
            </w:pPr>
            <w:r>
              <w:rPr>
                <w:sz w:val="20"/>
              </w:rPr>
              <w:t>Q&amp;A, Discussion, Demonstration, Activities, Projects and Worksheet</w:t>
            </w:r>
          </w:p>
          <w:p w:rsidR="00040598" w:rsidRDefault="001A498F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8-13)…..Omit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83"/>
              <w:ind w:left="105" w:right="150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 / observations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40598">
        <w:trPr>
          <w:trHeight w:val="99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40598" w:rsidRDefault="001A498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6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040598" w:rsidRDefault="001A498F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14-15) </w:t>
            </w:r>
            <w:r>
              <w:rPr>
                <w:b/>
                <w:sz w:val="20"/>
              </w:rPr>
              <w:t>UNIT 2: SOLIDS, LIQUIDS AND HOW THEY CAN BE SEPARATED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11"/>
              <w:rPr>
                <w:b/>
              </w:rPr>
            </w:pPr>
          </w:p>
          <w:p w:rsidR="00040598" w:rsidRDefault="001A498F">
            <w:pPr>
              <w:pStyle w:val="TableParagraph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40598">
        <w:trPr>
          <w:trHeight w:val="89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16-17)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Solids and Liquids, Melting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  <w:p w:rsidR="00040598" w:rsidRDefault="001A498F">
            <w:pPr>
              <w:pStyle w:val="TableParagraph"/>
              <w:spacing w:before="121"/>
              <w:ind w:left="105" w:right="350"/>
              <w:rPr>
                <w:sz w:val="20"/>
              </w:rPr>
            </w:pPr>
            <w:r>
              <w:rPr>
                <w:sz w:val="20"/>
              </w:rPr>
              <w:t>Practical Demonstration of melting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89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58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58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040598">
        <w:trPr>
          <w:trHeight w:val="104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3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18-19)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Measuring Liquids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37" w:lineRule="auto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040598" w:rsidRDefault="001A498F">
            <w:pPr>
              <w:pStyle w:val="TableParagraph"/>
              <w:spacing w:before="114" w:line="230" w:lineRule="atLeast"/>
              <w:ind w:left="105" w:right="317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40598">
        <w:trPr>
          <w:trHeight w:val="585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4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20-21)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Melting and Freezing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8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22-23) </w:t>
            </w:r>
            <w:r>
              <w:rPr>
                <w:b/>
                <w:sz w:val="20"/>
              </w:rPr>
              <w:t xml:space="preserve">UNIT 2 : (Contd) </w:t>
            </w:r>
            <w:r>
              <w:rPr>
                <w:sz w:val="20"/>
              </w:rPr>
              <w:t>Mixing Materials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>Insoluble substances, Q&amp;A, Discussion, Demonstration, Activities, Projects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85"/>
              <w:ind w:left="105" w:right="338"/>
              <w:jc w:val="both"/>
              <w:rPr>
                <w:sz w:val="20"/>
              </w:rPr>
            </w:pPr>
            <w:r>
              <w:rPr>
                <w:sz w:val="20"/>
              </w:rPr>
              <w:t>Practical Demonstration for soluble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insoluble substances</w:t>
            </w:r>
          </w:p>
        </w:tc>
      </w:tr>
      <w:tr w:rsidR="00040598">
        <w:trPr>
          <w:trHeight w:val="63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24-25)…..Omit</w:t>
            </w:r>
          </w:p>
          <w:p w:rsidR="00040598" w:rsidRDefault="001A498F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26-27) </w:t>
            </w:r>
            <w:r>
              <w:rPr>
                <w:b/>
                <w:sz w:val="20"/>
              </w:rPr>
              <w:t xml:space="preserve">UNIT 3: KEEPING WARM </w:t>
            </w:r>
            <w:r>
              <w:rPr>
                <w:sz w:val="20"/>
              </w:rPr>
              <w:t>Measuring Temperature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90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040598">
        <w:trPr>
          <w:trHeight w:val="135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18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Body temperature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30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040598" w:rsidRDefault="001A498F">
            <w:pPr>
              <w:pStyle w:val="TableParagraph"/>
              <w:spacing w:before="120"/>
              <w:ind w:left="105" w:right="595"/>
              <w:rPr>
                <w:sz w:val="20"/>
              </w:rPr>
            </w:pPr>
            <w:r>
              <w:rPr>
                <w:sz w:val="20"/>
              </w:rPr>
              <w:t>Activity: measuring temperature by using thermometer</w:t>
            </w:r>
          </w:p>
        </w:tc>
      </w:tr>
      <w:tr w:rsidR="00040598">
        <w:trPr>
          <w:trHeight w:val="59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6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Temperature and The Weather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72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7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32-33)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Conductors of Heat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40598">
        <w:trPr>
          <w:trHeight w:val="1034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4"/>
              <w:ind w:left="105" w:right="919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Thermal Insulators, Q&amp;A, Discussion, Demonstration, Activities, Projects and Worksheet</w:t>
            </w:r>
          </w:p>
          <w:p w:rsidR="00040598" w:rsidRDefault="001A498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36-41)…..Omit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040598" w:rsidRDefault="001A498F">
            <w:pPr>
              <w:pStyle w:val="TableParagraph"/>
              <w:spacing w:before="59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40598">
        <w:trPr>
          <w:trHeight w:val="63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9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38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4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 YEAR PERFORMANCE REVIEW</w:t>
            </w:r>
          </w:p>
          <w:p w:rsidR="00040598" w:rsidRDefault="001A498F">
            <w:pPr>
              <w:pStyle w:val="TableParagraph"/>
              <w:spacing w:before="60"/>
              <w:ind w:left="112" w:right="106" w:hanging="6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(Assessment must be done with the help of a variety of tools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i.e. Progressive Worksheets; Observations, Teachers’ Diaries,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Activities, Educational Games &amp; Discussions.</w:t>
            </w:r>
          </w:p>
          <w:p w:rsidR="00040598" w:rsidRDefault="001A498F">
            <w:pPr>
              <w:pStyle w:val="TableParagraph"/>
              <w:spacing w:line="229" w:lineRule="exact"/>
              <w:ind w:left="130" w:right="134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27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6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42-43) </w:t>
            </w:r>
            <w:r>
              <w:rPr>
                <w:b/>
                <w:sz w:val="20"/>
              </w:rPr>
              <w:t>UNIT 4: CIRCUITS AND CONDUCTORS</w:t>
            </w:r>
          </w:p>
          <w:p w:rsidR="00040598" w:rsidRDefault="001A498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Electrical Circuits</w:t>
            </w:r>
          </w:p>
          <w:p w:rsidR="00040598" w:rsidRDefault="001A498F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44-45)….Omit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6"/>
              <w:ind w:left="105" w:right="659"/>
              <w:jc w:val="both"/>
              <w:rPr>
                <w:sz w:val="20"/>
              </w:rPr>
            </w:pPr>
            <w:r>
              <w:rPr>
                <w:sz w:val="20"/>
              </w:rPr>
              <w:t>Activity : Making of a simple circuit and its Demonstration</w:t>
            </w:r>
          </w:p>
        </w:tc>
      </w:tr>
      <w:tr w:rsidR="00040598">
        <w:trPr>
          <w:trHeight w:val="1133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9" w:line="242" w:lineRule="auto"/>
              <w:ind w:left="105" w:right="684"/>
              <w:rPr>
                <w:sz w:val="20"/>
              </w:rPr>
            </w:pPr>
            <w:r>
              <w:rPr>
                <w:sz w:val="20"/>
              </w:rPr>
              <w:t xml:space="preserve">(Page 46-47)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sz w:val="20"/>
              </w:rPr>
              <w:t>Conductors and Insulators of Electricity</w:t>
            </w:r>
          </w:p>
          <w:p w:rsidR="00040598" w:rsidRDefault="001A498F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48-49)….Omit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040598" w:rsidRDefault="001A498F">
            <w:pPr>
              <w:pStyle w:val="TableParagraph"/>
              <w:spacing w:before="61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collection of pictures related to conductors and insulators</w:t>
            </w:r>
          </w:p>
        </w:tc>
      </w:tr>
      <w:tr w:rsidR="00040598">
        <w:trPr>
          <w:trHeight w:val="1153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  <w:sz w:val="19"/>
              </w:rPr>
            </w:pPr>
          </w:p>
          <w:p w:rsidR="00040598" w:rsidRDefault="001A498F">
            <w:pPr>
              <w:pStyle w:val="TableParagraph"/>
              <w:spacing w:before="1"/>
              <w:ind w:left="105" w:right="16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50) </w:t>
            </w:r>
            <w:r>
              <w:rPr>
                <w:b/>
                <w:sz w:val="20"/>
              </w:rPr>
              <w:t>UNIT 4 (Contd): Using Electricity Safely</w:t>
            </w:r>
            <w:r>
              <w:rPr>
                <w:sz w:val="20"/>
              </w:rPr>
              <w:t xml:space="preserve">; Electricity can be Dangerous, high voltage. </w:t>
            </w: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52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5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04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42" w:lineRule="auto"/>
              <w:ind w:left="105" w:right="183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51) </w:t>
            </w:r>
            <w:r>
              <w:rPr>
                <w:b/>
                <w:sz w:val="20"/>
              </w:rPr>
              <w:t>UNIT 4 (Contd): Using Electricity Safely</w:t>
            </w:r>
            <w:r>
              <w:rPr>
                <w:color w:val="FF0000"/>
                <w:sz w:val="20"/>
              </w:rPr>
              <w:t xml:space="preserve">: </w:t>
            </w:r>
            <w:r>
              <w:rPr>
                <w:sz w:val="20"/>
              </w:rPr>
              <w:t xml:space="preserve">Plugs, sockets and cables, Electricity and water. </w:t>
            </w: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examinable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1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35" w:line="288" w:lineRule="auto"/>
              <w:ind w:left="105" w:right="484"/>
              <w:rPr>
                <w:sz w:val="20"/>
              </w:rPr>
            </w:pPr>
            <w:r>
              <w:rPr>
                <w:sz w:val="20"/>
              </w:rPr>
              <w:t xml:space="preserve">(Pages 52) </w:t>
            </w:r>
            <w:r>
              <w:rPr>
                <w:b/>
                <w:sz w:val="20"/>
              </w:rPr>
              <w:t>UNIT 5: FRICTION</w:t>
            </w:r>
            <w:r>
              <w:rPr>
                <w:sz w:val="20"/>
              </w:rPr>
              <w:t>, The Force of Friction, Slowing down, Friction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40598">
        <w:trPr>
          <w:trHeight w:val="108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53)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The Force of Friction,</w:t>
            </w:r>
          </w:p>
          <w:p w:rsidR="00040598" w:rsidRDefault="001A498F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Explanation, Q&amp;A, Discussion, Demonstration, Activities, Projects and Worksheet</w:t>
            </w:r>
          </w:p>
          <w:p w:rsidR="00040598" w:rsidRDefault="001A498F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54-55)……Omit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81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4"/>
              <w:rPr>
                <w:b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56)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Making Use of Friction.</w:t>
            </w:r>
          </w:p>
          <w:p w:rsidR="00040598" w:rsidRDefault="001A498F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902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(pages57) </w:t>
            </w: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Making Use of Friction.</w:t>
            </w:r>
          </w:p>
          <w:p w:rsidR="00040598" w:rsidRDefault="001A498F">
            <w:pPr>
              <w:pStyle w:val="TableParagraph"/>
              <w:spacing w:before="58"/>
              <w:ind w:left="105"/>
              <w:rPr>
                <w:b/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40598" w:rsidRDefault="001A498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40598">
        <w:trPr>
          <w:trHeight w:val="61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9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6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40598">
        <w:trPr>
          <w:trHeight w:val="79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1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7" w:line="229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58-61)….Omit</w:t>
            </w:r>
          </w:p>
          <w:p w:rsidR="00040598" w:rsidRDefault="001A498F">
            <w:pPr>
              <w:pStyle w:val="TableParagraph"/>
              <w:spacing w:line="242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(Page 62</w:t>
            </w:r>
            <w:r>
              <w:rPr>
                <w:b/>
                <w:sz w:val="20"/>
              </w:rPr>
              <w:t>) UNIT 6: HABITATS: Habitats and Homes</w:t>
            </w:r>
            <w:r>
              <w:rPr>
                <w:sz w:val="20"/>
              </w:rPr>
              <w:t>, Examples of habitat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62"/>
              <w:ind w:left="105" w:right="484"/>
              <w:rPr>
                <w:sz w:val="20"/>
              </w:rPr>
            </w:pPr>
            <w:r>
              <w:rPr>
                <w:sz w:val="20"/>
              </w:rPr>
              <w:t>Visit to school lawn for exploring habitats</w:t>
            </w:r>
          </w:p>
        </w:tc>
      </w:tr>
      <w:tr w:rsidR="00040598">
        <w:trPr>
          <w:trHeight w:val="60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1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66" w:line="242" w:lineRule="auto"/>
              <w:ind w:left="105" w:right="529"/>
              <w:rPr>
                <w:sz w:val="20"/>
              </w:rPr>
            </w:pPr>
            <w:r>
              <w:rPr>
                <w:sz w:val="20"/>
              </w:rPr>
              <w:t>(Page 63</w:t>
            </w:r>
            <w:r>
              <w:rPr>
                <w:b/>
                <w:sz w:val="20"/>
              </w:rPr>
              <w:t>) UNIT 6: (Contd): Habitats and Homes</w:t>
            </w:r>
            <w:r>
              <w:rPr>
                <w:sz w:val="20"/>
              </w:rPr>
              <w:t>, Large and small habitats, The right conditions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69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040598">
        <w:trPr>
          <w:trHeight w:val="883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6"/>
              <w:rPr>
                <w:b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40598" w:rsidRDefault="001A498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64-65)….Omit</w:t>
            </w:r>
          </w:p>
          <w:p w:rsidR="00040598" w:rsidRDefault="001A498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(Page 66</w:t>
            </w:r>
            <w:r>
              <w:rPr>
                <w:b/>
                <w:sz w:val="20"/>
              </w:rPr>
              <w:t>) UNIT 6: (Contd) Finding Food</w:t>
            </w:r>
            <w:r>
              <w:rPr>
                <w:sz w:val="20"/>
              </w:rPr>
              <w:t>: Herbivores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93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collection of pictures related to herbivores and carnivores</w:t>
            </w:r>
          </w:p>
        </w:tc>
      </w:tr>
      <w:tr w:rsidR="00040598">
        <w:trPr>
          <w:trHeight w:val="63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3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(Page 67</w:t>
            </w:r>
            <w:r>
              <w:rPr>
                <w:b/>
                <w:sz w:val="20"/>
              </w:rPr>
              <w:t xml:space="preserve">) UNIT 6: (Contd) Finding Food: </w:t>
            </w:r>
            <w:r>
              <w:rPr>
                <w:sz w:val="20"/>
              </w:rPr>
              <w:t>Digesting plant material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70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6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1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68) </w:t>
            </w:r>
            <w:r>
              <w:rPr>
                <w:b/>
                <w:sz w:val="20"/>
              </w:rPr>
              <w:t>UNIT 6: (Contd) Carnivores and Food Chains:</w:t>
            </w:r>
          </w:p>
          <w:p w:rsidR="00040598" w:rsidRDefault="001A498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Catching prey, Digesting meat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40598">
        <w:trPr>
          <w:trHeight w:val="63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68-69) </w:t>
            </w:r>
            <w:r>
              <w:rPr>
                <w:b/>
                <w:sz w:val="20"/>
              </w:rPr>
              <w:t>UNIT 6: (Contd) Carnivores and Food Chains: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carnivores and food chains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: Food Chain</w:t>
            </w:r>
          </w:p>
        </w:tc>
      </w:tr>
      <w:tr w:rsidR="00040598">
        <w:trPr>
          <w:trHeight w:val="107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69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69) </w:t>
            </w:r>
            <w:r>
              <w:rPr>
                <w:b/>
                <w:sz w:val="20"/>
              </w:rPr>
              <w:t xml:space="preserve">UNIT 6: (Contd): Carnivores and Food Chains: </w:t>
            </w:r>
            <w:r>
              <w:rPr>
                <w:sz w:val="20"/>
              </w:rPr>
              <w:t>Explanation, Q&amp;A, Discussion, Demonstration, Activities, Projects and Worksheet</w:t>
            </w:r>
          </w:p>
          <w:p w:rsidR="00040598" w:rsidRDefault="001A498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 70-75)….Omit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82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6"/>
              <w:rPr>
                <w:b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2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MAIN CONCEPTS</w:t>
            </w:r>
          </w:p>
          <w:p w:rsidR="00040598" w:rsidRDefault="001A498F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72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80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219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80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040598">
        <w:trPr>
          <w:trHeight w:val="1523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58" w:line="276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40598" w:rsidRDefault="001A498F">
            <w:pPr>
              <w:pStyle w:val="TableParagraph"/>
              <w:spacing w:line="230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</w:rPr>
            </w:pPr>
          </w:p>
        </w:tc>
      </w:tr>
    </w:tbl>
    <w:p w:rsidR="00040598" w:rsidRDefault="001A498F">
      <w:pPr>
        <w:tabs>
          <w:tab w:val="left" w:pos="4965"/>
        </w:tabs>
        <w:spacing w:before="123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 75</w:t>
      </w:r>
    </w:p>
    <w:p w:rsidR="00040598" w:rsidRDefault="001A498F">
      <w:pPr>
        <w:tabs>
          <w:tab w:val="left" w:pos="4966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 32</w:t>
      </w:r>
    </w:p>
    <w:p w:rsidR="00040598" w:rsidRDefault="001A498F">
      <w:pPr>
        <w:tabs>
          <w:tab w:val="left" w:pos="4943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42.66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1"/>
        <w:rPr>
          <w:b/>
          <w:sz w:val="24"/>
        </w:rPr>
      </w:pPr>
      <w:r>
        <w:rPr>
          <w:b/>
          <w:color w:val="FF0000"/>
          <w:sz w:val="24"/>
        </w:rPr>
        <w:t>Unit 1 : Moving And Growing (Pages</w:t>
      </w:r>
      <w:r>
        <w:rPr>
          <w:b/>
          <w:color w:val="FF0000"/>
          <w:spacing w:val="8"/>
          <w:sz w:val="24"/>
        </w:rPr>
        <w:t xml:space="preserve"> </w:t>
      </w:r>
      <w:r>
        <w:rPr>
          <w:b/>
          <w:color w:val="FF0000"/>
          <w:sz w:val="24"/>
        </w:rPr>
        <w:t>8-13)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2: Solids, Liquids and How They Can Be Separated (Pages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24-25)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 xml:space="preserve">Unit 3: Keeping Warm : </w:t>
      </w:r>
      <w:r>
        <w:rPr>
          <w:b/>
          <w:color w:val="FF0000"/>
          <w:spacing w:val="-3"/>
          <w:sz w:val="24"/>
        </w:rPr>
        <w:t xml:space="preserve">Air </w:t>
      </w:r>
      <w:r>
        <w:rPr>
          <w:b/>
          <w:color w:val="FF0000"/>
          <w:sz w:val="24"/>
        </w:rPr>
        <w:t>as an Insulators, (Pages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36-37)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Insulation in House and Home (Pages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38-39)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Staying Cool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40-41)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4: Switches (Pages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44-45)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Varying the Current (Pages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48-49)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5: Friction is a Nuisance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54-55)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Making Use of Friction (Pages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58-59)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1"/>
        <w:rPr>
          <w:b/>
          <w:sz w:val="24"/>
        </w:rPr>
      </w:pPr>
      <w:r>
        <w:rPr>
          <w:b/>
          <w:color w:val="FF0000"/>
          <w:sz w:val="24"/>
        </w:rPr>
        <w:t>Moving Through Water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60-61)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Unit 6: Adaptations (Pages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64-65)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Wildlife Around the School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70-71)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Pond Life (Pages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72-73)</w:t>
      </w:r>
    </w:p>
    <w:p w:rsidR="00040598" w:rsidRDefault="001A498F" w:rsidP="001A498F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b/>
          <w:sz w:val="24"/>
        </w:rPr>
      </w:pPr>
      <w:r>
        <w:rPr>
          <w:b/>
          <w:color w:val="FF0000"/>
          <w:sz w:val="24"/>
        </w:rPr>
        <w:t>Life by the Sea (Pages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74-75)</w:t>
      </w:r>
    </w:p>
    <w:p w:rsidR="00040598" w:rsidRDefault="00040598">
      <w:pPr>
        <w:pStyle w:val="BodyText"/>
        <w:rPr>
          <w:b/>
          <w:sz w:val="26"/>
        </w:rPr>
      </w:pPr>
    </w:p>
    <w:p w:rsidR="00040598" w:rsidRDefault="00040598">
      <w:pPr>
        <w:pStyle w:val="BodyText"/>
        <w:spacing w:before="3"/>
        <w:rPr>
          <w:b/>
          <w:sz w:val="29"/>
        </w:rPr>
      </w:pPr>
    </w:p>
    <w:p w:rsidR="00040598" w:rsidRDefault="001A498F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8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1A498F">
      <w:pPr>
        <w:pStyle w:val="Heading3"/>
        <w:spacing w:before="236"/>
        <w:ind w:left="242"/>
      </w:pPr>
      <w:r>
        <w:t>COMPUTER SCIENCE: Class – III</w:t>
      </w:r>
    </w:p>
    <w:p w:rsidR="00040598" w:rsidRDefault="001A498F">
      <w:pPr>
        <w:pStyle w:val="Heading5"/>
        <w:tabs>
          <w:tab w:val="left" w:pos="9325"/>
        </w:tabs>
        <w:spacing w:before="162"/>
      </w:pPr>
      <w:r>
        <w:t>Computer</w:t>
      </w:r>
      <w:r>
        <w:rPr>
          <w:spacing w:val="-1"/>
        </w:rPr>
        <w:t xml:space="preserve"> </w:t>
      </w:r>
      <w:r>
        <w:t>Whiz (OUP)</w:t>
      </w:r>
      <w:r>
        <w:tab/>
        <w:t>Book -</w:t>
      </w:r>
      <w:r>
        <w:rPr>
          <w:spacing w:val="-1"/>
        </w:rPr>
        <w:t xml:space="preserve"> </w:t>
      </w:r>
      <w:r>
        <w:t>3</w:t>
      </w:r>
    </w:p>
    <w:p w:rsidR="00040598" w:rsidRDefault="0004059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06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040598" w:rsidRDefault="001A498F">
            <w:pPr>
              <w:pStyle w:val="TableParagraph"/>
              <w:spacing w:before="1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40598" w:rsidRDefault="001A498F">
            <w:pPr>
              <w:pStyle w:val="TableParagraph"/>
              <w:spacing w:before="1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40598">
        <w:trPr>
          <w:trHeight w:val="1463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40598" w:rsidRDefault="001A498F">
            <w:pPr>
              <w:pStyle w:val="TableParagraph"/>
              <w:spacing w:before="1"/>
              <w:ind w:left="239" w:right="240" w:firstLine="9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Default="001A498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2-3), </w:t>
            </w:r>
            <w:r>
              <w:rPr>
                <w:b/>
                <w:sz w:val="20"/>
              </w:rPr>
              <w:t>Chapter 1: Whiz looks back</w:t>
            </w:r>
            <w:r>
              <w:rPr>
                <w:sz w:val="20"/>
              </w:rPr>
              <w:t>, History of Computer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" w:line="276" w:lineRule="auto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40598" w:rsidRDefault="001A498F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040598">
        <w:trPr>
          <w:trHeight w:val="103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4-6), </w:t>
            </w:r>
            <w:r>
              <w:rPr>
                <w:b/>
                <w:sz w:val="20"/>
              </w:rPr>
              <w:t xml:space="preserve">Chapter 1 (contd) : </w:t>
            </w:r>
            <w:r>
              <w:rPr>
                <w:sz w:val="20"/>
              </w:rPr>
              <w:t>History of Computer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95"/>
              <w:rPr>
                <w:sz w:val="20"/>
              </w:rPr>
            </w:pPr>
            <w:r>
              <w:rPr>
                <w:sz w:val="20"/>
              </w:rPr>
              <w:t>1 minute talk by 2-3 children in each class daily revealing their talents and building their confidence</w:t>
            </w:r>
          </w:p>
        </w:tc>
      </w:tr>
      <w:tr w:rsidR="00040598">
        <w:trPr>
          <w:trHeight w:val="35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7-9), </w:t>
            </w:r>
            <w:r>
              <w:rPr>
                <w:b/>
                <w:sz w:val="20"/>
              </w:rPr>
              <w:t xml:space="preserve">Chapter 1 (contd) : </w:t>
            </w:r>
            <w:r>
              <w:rPr>
                <w:sz w:val="20"/>
              </w:rPr>
              <w:t>History of Computer,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040598">
        <w:trPr>
          <w:trHeight w:val="35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10-12), </w:t>
            </w:r>
            <w:r>
              <w:rPr>
                <w:b/>
                <w:sz w:val="20"/>
              </w:rPr>
              <w:t>Chapter 2 (contd)</w:t>
            </w:r>
            <w:r>
              <w:rPr>
                <w:sz w:val="20"/>
              </w:rPr>
              <w:t>: Evolution of Computers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35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7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13-14),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2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15-16)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40598">
        <w:trPr>
          <w:trHeight w:val="395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8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Evolution of Computers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Ramadan.</w:t>
            </w:r>
          </w:p>
        </w:tc>
      </w:tr>
      <w:tr w:rsidR="00040598">
        <w:trPr>
          <w:trHeight w:val="161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04059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40598" w:rsidRDefault="001A498F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0598" w:rsidRDefault="001A498F">
            <w:pPr>
              <w:pStyle w:val="TableParagraph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</w:p>
          <w:p w:rsidR="00040598" w:rsidRDefault="001A498F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18-19)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40598">
        <w:trPr>
          <w:trHeight w:val="577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20),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2"/>
              <w:ind w:right="5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21),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9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40598">
        <w:trPr>
          <w:trHeight w:val="44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55"/>
              <w:ind w:right="542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22),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45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55"/>
              <w:ind w:right="542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(Page23), </w:t>
            </w:r>
            <w:r>
              <w:rPr>
                <w:b/>
                <w:sz w:val="20"/>
              </w:rPr>
              <w:t xml:space="preserve">Chapter 3 (contd): </w:t>
            </w:r>
            <w:r>
              <w:rPr>
                <w:sz w:val="20"/>
              </w:rPr>
              <w:t>Interacting with the Computer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4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49"/>
              <w:ind w:right="542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40598" w:rsidRDefault="001A498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24-25), </w:t>
            </w:r>
            <w:r>
              <w:rPr>
                <w:b/>
                <w:sz w:val="20"/>
              </w:rPr>
              <w:t>Chapter 4 : Input and Output devices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040598">
        <w:trPr>
          <w:trHeight w:val="57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17"/>
              <w:ind w:right="542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26-28),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040598">
        <w:trPr>
          <w:trHeight w:val="53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0"/>
              <w:ind w:right="54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5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29-31),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rPr>
          <w:rFonts w:ascii="Times New Roman"/>
          <w:sz w:val="20"/>
        </w:rPr>
        <w:sectPr w:rsidR="00040598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06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40598" w:rsidRDefault="001A498F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40598">
        <w:trPr>
          <w:trHeight w:val="53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9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(Pages 32-34)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01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3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 xml:space="preserve">Chapter 4 (contd): </w:t>
            </w:r>
            <w:r>
              <w:rPr>
                <w:sz w:val="20"/>
              </w:rPr>
              <w:t>Input and Output devices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40598">
        <w:trPr>
          <w:trHeight w:val="1007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30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Revision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293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9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/>
              <w:ind w:left="1125"/>
              <w:rPr>
                <w:b/>
              </w:rPr>
            </w:pPr>
            <w:r>
              <w:rPr>
                <w:b/>
              </w:rPr>
              <w:t>MID- YEAR PERFORMANCE REVIEW</w:t>
            </w:r>
          </w:p>
          <w:p w:rsidR="00040598" w:rsidRDefault="001A498F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19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6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73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6" w:line="290" w:lineRule="auto"/>
              <w:ind w:left="105" w:right="595"/>
              <w:rPr>
                <w:sz w:val="20"/>
              </w:rPr>
            </w:pPr>
            <w:r>
              <w:rPr>
                <w:sz w:val="20"/>
              </w:rPr>
              <w:t xml:space="preserve">(Pages 38), </w:t>
            </w:r>
            <w:r>
              <w:rPr>
                <w:b/>
                <w:sz w:val="20"/>
              </w:rPr>
              <w:t>Chapter 5 :Fun with Keys</w:t>
            </w:r>
            <w:r>
              <w:rPr>
                <w:sz w:val="20"/>
              </w:rPr>
              <w:t>, The keyboard – The Function Keys,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73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9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39-40), </w:t>
            </w:r>
            <w:r>
              <w:rPr>
                <w:b/>
                <w:sz w:val="20"/>
              </w:rPr>
              <w:t>Chapter 5 :Fun with Keys</w:t>
            </w:r>
            <w:r>
              <w:rPr>
                <w:sz w:val="20"/>
              </w:rPr>
              <w:t>, The keyboard – The Function Keys,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040598">
        <w:trPr>
          <w:trHeight w:val="86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0"/>
              <w:rPr>
                <w:b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40598" w:rsidRDefault="001A498F">
            <w:pPr>
              <w:pStyle w:val="TableParagraph"/>
              <w:spacing w:line="242" w:lineRule="auto"/>
              <w:ind w:left="105" w:right="684"/>
              <w:rPr>
                <w:sz w:val="20"/>
              </w:rPr>
            </w:pPr>
            <w:r>
              <w:rPr>
                <w:sz w:val="20"/>
              </w:rPr>
              <w:t xml:space="preserve">(Pages 41-44), </w:t>
            </w:r>
            <w:r>
              <w:rPr>
                <w:b/>
                <w:sz w:val="20"/>
              </w:rPr>
              <w:t xml:space="preserve">Chapter 5 (contd) : </w:t>
            </w:r>
            <w:r>
              <w:rPr>
                <w:sz w:val="20"/>
              </w:rPr>
              <w:t>Different Keys and their Functions, Whiz task, Whiz through Projects and Lab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Whiz Quiz Competition</w:t>
            </w:r>
          </w:p>
          <w:p w:rsidR="00040598" w:rsidRDefault="001A498F">
            <w:pPr>
              <w:pStyle w:val="TableParagraph"/>
              <w:spacing w:before="60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040598">
        <w:trPr>
          <w:trHeight w:val="62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45-47), </w:t>
            </w:r>
            <w:r>
              <w:rPr>
                <w:b/>
                <w:sz w:val="20"/>
              </w:rPr>
              <w:t>Chapter 6 :Paint with Whiz</w:t>
            </w:r>
            <w:r>
              <w:rPr>
                <w:sz w:val="20"/>
              </w:rPr>
              <w:t>, Icons and their Functions,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1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48-50),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sz w:val="20"/>
              </w:rPr>
              <w:t>Editing of Picture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9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51-52), </w:t>
            </w:r>
            <w:r>
              <w:rPr>
                <w:b/>
                <w:sz w:val="20"/>
              </w:rPr>
              <w:t xml:space="preserve">Chapter 6 (contd) : </w:t>
            </w:r>
            <w:r>
              <w:rPr>
                <w:sz w:val="20"/>
              </w:rPr>
              <w:t>Editing of Pictures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1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53,54), </w:t>
            </w:r>
            <w:r>
              <w:rPr>
                <w:b/>
                <w:sz w:val="20"/>
              </w:rPr>
              <w:t>Chapter 6 (contd)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9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55-56), </w:t>
            </w:r>
            <w:r>
              <w:rPr>
                <w:b/>
                <w:sz w:val="20"/>
              </w:rPr>
              <w:t>Chapter 7 : Word Processing With Whiz: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40598">
        <w:trPr>
          <w:trHeight w:val="457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(Pages 57-59),</w:t>
            </w:r>
            <w:r>
              <w:rPr>
                <w:b/>
                <w:sz w:val="20"/>
              </w:rPr>
              <w:t xml:space="preserve">Chapter 7 : </w:t>
            </w:r>
            <w:r>
              <w:rPr>
                <w:sz w:val="20"/>
              </w:rPr>
              <w:t>Whiz through Projects, Explore with</w:t>
            </w:r>
          </w:p>
          <w:p w:rsidR="00040598" w:rsidRDefault="001A498F">
            <w:pPr>
              <w:pStyle w:val="TableParagraph"/>
              <w:spacing w:before="3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Whiz and Whiz’s Notes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40598">
        <w:trPr>
          <w:trHeight w:val="46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6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30" w:lineRule="exact"/>
              <w:ind w:left="105" w:right="284"/>
              <w:rPr>
                <w:sz w:val="20"/>
              </w:rPr>
            </w:pPr>
            <w:r>
              <w:rPr>
                <w:sz w:val="20"/>
              </w:rPr>
              <w:t>(Pages 50-61),</w:t>
            </w:r>
            <w:r>
              <w:rPr>
                <w:b/>
                <w:sz w:val="20"/>
              </w:rPr>
              <w:t xml:space="preserve">Chapter 7 : </w:t>
            </w:r>
            <w:r>
              <w:rPr>
                <w:sz w:val="20"/>
              </w:rPr>
              <w:t>Whiz through Projects, Explore with Whiz and Whiz’s Notes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62-65), </w:t>
            </w:r>
            <w:r>
              <w:rPr>
                <w:b/>
                <w:sz w:val="20"/>
              </w:rPr>
              <w:t>Chapter 8 : Whiz Practises Typing</w:t>
            </w:r>
            <w:r>
              <w:rPr>
                <w:sz w:val="20"/>
              </w:rPr>
              <w:t>, Structure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040598">
        <w:trPr>
          <w:trHeight w:val="46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6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66-68), </w:t>
            </w:r>
            <w:r>
              <w:rPr>
                <w:b/>
                <w:sz w:val="20"/>
              </w:rPr>
              <w:t>Chapter 8 : Whiz Practises Typing</w:t>
            </w:r>
            <w:r>
              <w:rPr>
                <w:sz w:val="20"/>
              </w:rPr>
              <w:t>, Structure</w:t>
            </w:r>
          </w:p>
          <w:p w:rsidR="00040598" w:rsidRDefault="001A498F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 Functions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493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7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69-70), </w:t>
            </w:r>
            <w:r>
              <w:rPr>
                <w:b/>
                <w:sz w:val="20"/>
              </w:rPr>
              <w:t>Chapter 8 (contd) :</w:t>
            </w:r>
          </w:p>
          <w:p w:rsidR="00040598" w:rsidRDefault="001A498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 xml:space="preserve">Whiz through Lab*(subject to the availability of lab) </w:t>
            </w:r>
            <w:r>
              <w:rPr>
                <w:b/>
                <w:sz w:val="20"/>
              </w:rPr>
              <w:t>:</w:t>
            </w:r>
            <w:r>
              <w:rPr>
                <w:i/>
                <w:sz w:val="20"/>
              </w:rPr>
              <w:t>Whiz Notes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494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7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1" w:line="230" w:lineRule="atLeast"/>
              <w:ind w:left="105" w:right="1007"/>
              <w:rPr>
                <w:sz w:val="20"/>
              </w:rPr>
            </w:pPr>
            <w:r>
              <w:rPr>
                <w:sz w:val="20"/>
              </w:rPr>
              <w:t xml:space="preserve">(Pages 71-74),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06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40598" w:rsidRDefault="001A498F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40598">
        <w:trPr>
          <w:trHeight w:val="52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9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26" w:line="242" w:lineRule="auto"/>
              <w:ind w:left="105" w:right="1007"/>
              <w:rPr>
                <w:sz w:val="20"/>
              </w:rPr>
            </w:pPr>
            <w:r>
              <w:rPr>
                <w:sz w:val="20"/>
              </w:rPr>
              <w:t xml:space="preserve">(Pages 75-76),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22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6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26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77-79), </w:t>
            </w:r>
            <w:r>
              <w:rPr>
                <w:b/>
                <w:sz w:val="20"/>
              </w:rPr>
              <w:t xml:space="preserve">Chapter9 MultiMedia With Whiz </w:t>
            </w:r>
            <w:r>
              <w:rPr>
                <w:sz w:val="20"/>
              </w:rPr>
              <w:t>Use of multimédia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40598" w:rsidRDefault="001A498F">
            <w:pPr>
              <w:pStyle w:val="TableParagraph"/>
              <w:spacing w:before="61" w:line="215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 work etc.)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40598">
        <w:trPr>
          <w:trHeight w:val="1293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before="19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/>
              <w:ind w:left="1235"/>
              <w:rPr>
                <w:b/>
              </w:rPr>
            </w:pPr>
            <w:r>
              <w:rPr>
                <w:b/>
              </w:rPr>
              <w:t>ANNUAL PERFORMANCE REVIEW</w:t>
            </w:r>
          </w:p>
          <w:p w:rsidR="00040598" w:rsidRDefault="001A498F">
            <w:pPr>
              <w:pStyle w:val="TableParagraph"/>
              <w:spacing w:before="61" w:line="229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spacing w:line="215" w:lineRule="exact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pStyle w:val="BodyText"/>
        <w:spacing w:before="7"/>
        <w:rPr>
          <w:b/>
          <w:sz w:val="27"/>
        </w:rPr>
      </w:pPr>
    </w:p>
    <w:p w:rsidR="00040598" w:rsidRDefault="001A498F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9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1A498F">
      <w:pPr>
        <w:pStyle w:val="Heading3"/>
        <w:spacing w:before="176"/>
        <w:ind w:left="244"/>
      </w:pPr>
      <w:r>
        <w:t>SOCIAL STUDIES: CLASS-III</w:t>
      </w:r>
    </w:p>
    <w:p w:rsidR="00040598" w:rsidRDefault="001A498F">
      <w:pPr>
        <w:pStyle w:val="Heading5"/>
        <w:tabs>
          <w:tab w:val="left" w:pos="9325"/>
        </w:tabs>
        <w:spacing w:before="160"/>
      </w:pPr>
      <w:r>
        <w:t>Social Studies</w:t>
      </w:r>
      <w:r>
        <w:rPr>
          <w:spacing w:val="-5"/>
        </w:rPr>
        <w:t xml:space="preserve"> </w:t>
      </w:r>
      <w:r>
        <w:t>for Pakistan</w:t>
      </w:r>
      <w:r>
        <w:tab/>
        <w:t>Book - 3</w:t>
      </w:r>
    </w:p>
    <w:p w:rsidR="00040598" w:rsidRDefault="00040598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51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2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665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/>
              <w:ind w:left="239" w:right="237" w:firstLine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Default="001A498F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1-3) </w:t>
            </w:r>
            <w:r>
              <w:rPr>
                <w:b/>
                <w:sz w:val="20"/>
              </w:rPr>
              <w:t xml:space="preserve">Lesson 1: The Earth in Space </w:t>
            </w:r>
            <w:r>
              <w:rPr>
                <w:sz w:val="20"/>
              </w:rPr>
              <w:t>Explanation , Q&amp;A,</w:t>
            </w:r>
          </w:p>
          <w:p w:rsidR="00040598" w:rsidRDefault="001A498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Discussion, Activities and Worksheet</w:t>
            </w:r>
          </w:p>
          <w:p w:rsidR="00040598" w:rsidRDefault="001A498F">
            <w:pPr>
              <w:pStyle w:val="TableParagraph"/>
              <w:tabs>
                <w:tab w:val="left" w:leader="dot" w:pos="1657"/>
              </w:tabs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4-7)…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18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40598" w:rsidRDefault="001A498F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040598">
        <w:trPr>
          <w:trHeight w:val="208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9"/>
              <w:rPr>
                <w:b/>
              </w:rPr>
            </w:pPr>
          </w:p>
          <w:p w:rsidR="00040598" w:rsidRDefault="001A498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7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8-9) </w:t>
            </w:r>
            <w:r>
              <w:rPr>
                <w:b/>
                <w:sz w:val="20"/>
              </w:rPr>
              <w:t xml:space="preserve">Lesson 3: Maps </w:t>
            </w:r>
            <w:r>
              <w:rPr>
                <w:sz w:val="20"/>
              </w:rPr>
              <w:t>(Concept of Map, Names and identification of continents and oceans on map. (Activity with the help of Map &amp; Globe)</w:t>
            </w:r>
          </w:p>
          <w:p w:rsidR="00040598" w:rsidRDefault="001A498F">
            <w:pPr>
              <w:pStyle w:val="TableParagraph"/>
              <w:spacing w:before="6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Show videos on maps e.g. There’s a map on my lap, Me on the map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  <w:p w:rsidR="00040598" w:rsidRDefault="001A498F">
            <w:pPr>
              <w:pStyle w:val="TableParagraph"/>
              <w:spacing w:before="60" w:line="242" w:lineRule="auto"/>
              <w:ind w:left="105" w:right="138"/>
              <w:rPr>
                <w:sz w:val="20"/>
              </w:rPr>
            </w:pPr>
            <w:r>
              <w:rPr>
                <w:b/>
                <w:sz w:val="20"/>
              </w:rPr>
              <w:t xml:space="preserve">Projects: </w:t>
            </w:r>
            <w:r>
              <w:rPr>
                <w:sz w:val="20"/>
              </w:rPr>
              <w:t>Gluing continents on paper plate</w:t>
            </w:r>
          </w:p>
          <w:p w:rsidR="00040598" w:rsidRDefault="001A498F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Draw world map on a balloon</w:t>
            </w:r>
          </w:p>
        </w:tc>
      </w:tr>
      <w:tr w:rsidR="00040598">
        <w:trPr>
          <w:trHeight w:val="132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18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10-11) </w:t>
            </w:r>
            <w:r>
              <w:rPr>
                <w:b/>
                <w:sz w:val="20"/>
              </w:rPr>
              <w:t>Lesson 3 (contd):</w:t>
            </w:r>
            <w:r>
              <w:rPr>
                <w:sz w:val="20"/>
              </w:rPr>
              <w:t>(Concept of Map, Names and identification of continents and oceans on map. (Activity with the help of Map &amp; Globe)</w:t>
            </w:r>
          </w:p>
          <w:p w:rsidR="00040598" w:rsidRDefault="001A498F">
            <w:pPr>
              <w:pStyle w:val="TableParagraph"/>
              <w:spacing w:before="57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Show videos on maps e.g. There’s a map on my lap, Me on the map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040598">
        <w:trPr>
          <w:trHeight w:val="64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12-13)</w:t>
            </w:r>
            <w:r>
              <w:rPr>
                <w:b/>
                <w:sz w:val="20"/>
              </w:rPr>
              <w:t xml:space="preserve">Lesson 4: Climate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299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40598" w:rsidRDefault="001A498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40598" w:rsidRDefault="001A498F">
            <w:pPr>
              <w:pStyle w:val="TableParagraph"/>
              <w:spacing w:line="242" w:lineRule="auto"/>
              <w:ind w:left="105" w:right="617"/>
              <w:rPr>
                <w:sz w:val="20"/>
              </w:rPr>
            </w:pPr>
            <w:r>
              <w:rPr>
                <w:sz w:val="20"/>
              </w:rPr>
              <w:t>(Page 14)</w:t>
            </w:r>
            <w:r>
              <w:rPr>
                <w:b/>
                <w:sz w:val="20"/>
              </w:rPr>
              <w:t xml:space="preserve">Lesson 4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 w:line="290" w:lineRule="auto"/>
              <w:ind w:left="105" w:right="46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The students are to prepare charts in groups to highlight instruments used to measure different aspects of weather.</w:t>
            </w:r>
          </w:p>
          <w:p w:rsidR="00040598" w:rsidRDefault="001A498F">
            <w:pPr>
              <w:pStyle w:val="TableParagraph"/>
              <w:spacing w:before="60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Students have to make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 xml:space="preserve">weather chart to record weather state of 15 days of provincial capitals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Pakistan</w:t>
            </w: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 w:line="242" w:lineRule="auto"/>
              <w:ind w:left="105" w:right="1139"/>
              <w:rPr>
                <w:sz w:val="20"/>
              </w:rPr>
            </w:pPr>
            <w:r>
              <w:rPr>
                <w:sz w:val="20"/>
              </w:rPr>
              <w:t xml:space="preserve">(Page 15) </w:t>
            </w:r>
            <w:r>
              <w:rPr>
                <w:b/>
                <w:sz w:val="20"/>
              </w:rPr>
              <w:t xml:space="preserve">Lesson 5: Our Country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40598">
        <w:trPr>
          <w:trHeight w:val="87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"/>
              <w:rPr>
                <w:b/>
              </w:rPr>
            </w:pPr>
          </w:p>
          <w:p w:rsidR="00040598" w:rsidRDefault="001A498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40598" w:rsidRDefault="001A498F">
            <w:pPr>
              <w:pStyle w:val="TableParagraph"/>
              <w:ind w:left="105" w:right="617"/>
              <w:rPr>
                <w:sz w:val="20"/>
              </w:rPr>
            </w:pPr>
            <w:r>
              <w:rPr>
                <w:sz w:val="20"/>
              </w:rPr>
              <w:t xml:space="preserve">(Page 16) </w:t>
            </w:r>
            <w:r>
              <w:rPr>
                <w:b/>
                <w:sz w:val="20"/>
              </w:rPr>
              <w:t>Lesson 5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040598" w:rsidRDefault="001A498F">
            <w:pPr>
              <w:pStyle w:val="TableParagraph"/>
              <w:spacing w:before="58" w:line="242" w:lineRule="auto"/>
              <w:ind w:left="105" w:right="117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Country report on poster board</w:t>
            </w:r>
          </w:p>
        </w:tc>
      </w:tr>
      <w:tr w:rsidR="00040598">
        <w:trPr>
          <w:trHeight w:val="1149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40598" w:rsidRDefault="001A498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17-18) </w:t>
            </w:r>
            <w:r>
              <w:rPr>
                <w:b/>
                <w:sz w:val="20"/>
              </w:rPr>
              <w:t xml:space="preserve">Lesson 5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</w:t>
            </w:r>
          </w:p>
          <w:p w:rsidR="00040598" w:rsidRDefault="001A498F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record their summer</w:t>
            </w:r>
          </w:p>
        </w:tc>
      </w:tr>
    </w:tbl>
    <w:p w:rsidR="00040598" w:rsidRDefault="00040598">
      <w:pPr>
        <w:spacing w:line="212" w:lineRule="exact"/>
        <w:rPr>
          <w:sz w:val="20"/>
        </w:rPr>
        <w:sectPr w:rsidR="00040598">
          <w:pgSz w:w="12240" w:h="15840"/>
          <w:pgMar w:top="1080" w:right="500" w:bottom="124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460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vacation activities (no</w:t>
            </w:r>
          </w:p>
          <w:p w:rsidR="00040598" w:rsidRDefault="001A498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40598">
        <w:trPr>
          <w:trHeight w:val="80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1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  <w:p w:rsidR="00040598" w:rsidRDefault="001A498F">
            <w:pPr>
              <w:pStyle w:val="TableParagraph"/>
              <w:spacing w:before="6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19) </w:t>
            </w:r>
            <w:r>
              <w:rPr>
                <w:b/>
                <w:sz w:val="20"/>
              </w:rPr>
              <w:t xml:space="preserve">Lesson 6 Our National Identity </w:t>
            </w:r>
            <w:r>
              <w:rPr>
                <w:sz w:val="20"/>
              </w:rPr>
              <w:t>Explanation,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40598">
        <w:trPr>
          <w:trHeight w:val="46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4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20) </w:t>
            </w:r>
            <w:r>
              <w:rPr>
                <w:b/>
                <w:sz w:val="20"/>
              </w:rPr>
              <w:t>Lesson 6 (contd):</w:t>
            </w:r>
            <w:r>
              <w:rPr>
                <w:sz w:val="20"/>
              </w:rPr>
              <w:t>Explanation, Q&amp;A, Discussion,</w:t>
            </w:r>
          </w:p>
          <w:p w:rsidR="00040598" w:rsidRDefault="001A498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40598">
        <w:trPr>
          <w:trHeight w:val="69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5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21) </w:t>
            </w:r>
            <w:r>
              <w:rPr>
                <w:b/>
                <w:sz w:val="20"/>
              </w:rPr>
              <w:t>Lesson 6 (contd):</w:t>
            </w:r>
            <w:r>
              <w:rPr>
                <w:sz w:val="20"/>
              </w:rPr>
              <w:t>Explanation, Q&amp;A, Discussion,</w:t>
            </w:r>
          </w:p>
          <w:p w:rsidR="00040598" w:rsidRDefault="001A498F">
            <w:pPr>
              <w:pStyle w:val="TableParagraph"/>
              <w:tabs>
                <w:tab w:val="left" w:leader="dot" w:pos="1880"/>
              </w:tabs>
              <w:spacing w:before="3" w:line="230" w:lineRule="atLeast"/>
              <w:ind w:left="105" w:right="3804"/>
              <w:rPr>
                <w:sz w:val="20"/>
              </w:rPr>
            </w:pPr>
            <w:r>
              <w:rPr>
                <w:sz w:val="20"/>
              </w:rPr>
              <w:t xml:space="preserve">Activities and Worksheet </w:t>
            </w: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22-24)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40598">
        <w:trPr>
          <w:trHeight w:val="103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spacing w:line="242" w:lineRule="auto"/>
              <w:ind w:left="105" w:right="416"/>
              <w:rPr>
                <w:sz w:val="20"/>
              </w:rPr>
            </w:pPr>
            <w:r>
              <w:rPr>
                <w:sz w:val="20"/>
              </w:rPr>
              <w:t xml:space="preserve">(Page 25) </w:t>
            </w:r>
            <w:r>
              <w:rPr>
                <w:b/>
                <w:sz w:val="20"/>
              </w:rPr>
              <w:t xml:space="preserve">Lesson 8: Services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 minutes’ talk on people rendering social services, Policeman, Postman, Fireman and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Banker</w:t>
            </w:r>
          </w:p>
        </w:tc>
      </w:tr>
      <w:tr w:rsidR="00040598">
        <w:trPr>
          <w:trHeight w:val="58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9"/>
              <w:ind w:left="105" w:right="416"/>
              <w:rPr>
                <w:sz w:val="20"/>
              </w:rPr>
            </w:pPr>
            <w:r>
              <w:rPr>
                <w:sz w:val="20"/>
              </w:rPr>
              <w:t xml:space="preserve">(Page 26) </w:t>
            </w:r>
            <w:r>
              <w:rPr>
                <w:b/>
                <w:sz w:val="20"/>
              </w:rPr>
              <w:t xml:space="preserve">Lesson 8: Services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7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93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27) </w:t>
            </w:r>
            <w:r>
              <w:rPr>
                <w:b/>
                <w:sz w:val="20"/>
              </w:rPr>
              <w:t xml:space="preserve">Lesson 8: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  <w:p w:rsidR="00040598" w:rsidRDefault="001A498F">
            <w:pPr>
              <w:pStyle w:val="TableParagraph"/>
              <w:spacing w:before="60"/>
              <w:ind w:left="105" w:right="395"/>
              <w:rPr>
                <w:sz w:val="20"/>
              </w:rPr>
            </w:pPr>
            <w:r>
              <w:rPr>
                <w:sz w:val="20"/>
              </w:rPr>
              <w:t>Role play of policeman, fireman and banker</w:t>
            </w:r>
          </w:p>
        </w:tc>
      </w:tr>
      <w:tr w:rsidR="00040598">
        <w:trPr>
          <w:trHeight w:val="58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9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46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28) </w:t>
            </w:r>
            <w:r>
              <w:rPr>
                <w:b/>
                <w:sz w:val="20"/>
              </w:rPr>
              <w:t xml:space="preserve">Lesson 8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29) </w:t>
            </w:r>
            <w:r>
              <w:rPr>
                <w:b/>
                <w:sz w:val="20"/>
              </w:rPr>
              <w:t>Lesson 9: Transport</w:t>
            </w:r>
            <w:r>
              <w:rPr>
                <w:sz w:val="20"/>
              </w:rPr>
              <w:t>, 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0" w:line="242" w:lineRule="auto"/>
              <w:ind w:left="105" w:right="117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Lesson 9 (contd) 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32-34) </w:t>
            </w:r>
            <w:r>
              <w:rPr>
                <w:b/>
                <w:sz w:val="20"/>
              </w:rPr>
              <w:t>Lesson 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40598">
        <w:trPr>
          <w:trHeight w:val="63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2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88"/>
              <w:ind w:left="1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Review through activities / projects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155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04059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40598" w:rsidRDefault="001A498F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62"/>
              <w:ind w:left="13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40598" w:rsidRDefault="001A498F">
            <w:pPr>
              <w:pStyle w:val="TableParagraph"/>
              <w:spacing w:before="62" w:line="229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</w:t>
            </w:r>
            <w:r>
              <w:rPr>
                <w:color w:val="00AF50"/>
                <w:spacing w:val="-14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</w:t>
            </w:r>
          </w:p>
          <w:p w:rsidR="00040598" w:rsidRDefault="001A498F">
            <w:pPr>
              <w:pStyle w:val="TableParagraph"/>
              <w:ind w:left="217" w:right="219"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Progressive Worksheets; Observations, Teachers’ Diaries,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Participation in Activities, Educational Games &amp; Discussions.</w:t>
            </w:r>
            <w:r>
              <w:rPr>
                <w:color w:val="00AF50"/>
                <w:spacing w:val="-23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</w:t>
            </w:r>
          </w:p>
          <w:p w:rsidR="00040598" w:rsidRDefault="001A498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87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 xml:space="preserve">Lesson 10: Road Safety </w:t>
            </w:r>
            <w:r>
              <w:rPr>
                <w:sz w:val="20"/>
              </w:rPr>
              <w:t>,Explanation , Q&amp;A,</w:t>
            </w:r>
          </w:p>
          <w:p w:rsidR="00040598" w:rsidRDefault="001A498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Discussion, Activities and Worksheet</w:t>
            </w:r>
          </w:p>
          <w:p w:rsidR="00040598" w:rsidRDefault="001A498F">
            <w:pPr>
              <w:pStyle w:val="TableParagraph"/>
              <w:tabs>
                <w:tab w:val="left" w:leader="dot" w:pos="1880"/>
              </w:tabs>
              <w:spacing w:before="6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38-40)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6" w:line="242" w:lineRule="auto"/>
              <w:ind w:left="105" w:right="362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Create a travel safety checklist</w:t>
            </w:r>
          </w:p>
        </w:tc>
      </w:tr>
      <w:tr w:rsidR="00040598">
        <w:trPr>
          <w:trHeight w:val="138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04059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40598" w:rsidRDefault="001A498F">
            <w:pPr>
              <w:pStyle w:val="TableParagraph"/>
              <w:spacing w:line="242" w:lineRule="auto"/>
              <w:ind w:left="105" w:right="239"/>
              <w:rPr>
                <w:sz w:val="20"/>
              </w:rPr>
            </w:pPr>
            <w:r>
              <w:rPr>
                <w:sz w:val="20"/>
              </w:rPr>
              <w:t xml:space="preserve">(Pages 41-43) </w:t>
            </w:r>
            <w:r>
              <w:rPr>
                <w:b/>
                <w:sz w:val="20"/>
              </w:rPr>
              <w:t>Lesson 12: Money and Banks</w:t>
            </w:r>
            <w:r>
              <w:rPr>
                <w:sz w:val="20"/>
              </w:rPr>
              <w:t>. Concept of bank, drawing money from bank and ATM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  <w:p w:rsidR="00040598" w:rsidRDefault="0004059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40598" w:rsidRDefault="001A498F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sz w:val="20"/>
              </w:rPr>
              <w:t>Role play of depositing and drawing money from the bank</w:t>
            </w:r>
          </w:p>
        </w:tc>
      </w:tr>
    </w:tbl>
    <w:p w:rsidR="00040598" w:rsidRDefault="00040598">
      <w:pPr>
        <w:rPr>
          <w:sz w:val="20"/>
        </w:rPr>
        <w:sectPr w:rsidR="00040598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52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1329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18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rPr>
                <w:b/>
              </w:rPr>
            </w:pPr>
          </w:p>
          <w:p w:rsidR="00040598" w:rsidRDefault="001A498F">
            <w:pPr>
              <w:pStyle w:val="TableParagraph"/>
              <w:spacing w:before="178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44-45) </w:t>
            </w:r>
            <w:r>
              <w:rPr>
                <w:b/>
                <w:sz w:val="20"/>
              </w:rPr>
              <w:t xml:space="preserve">Lesson 12 (contd): </w:t>
            </w:r>
            <w:r>
              <w:rPr>
                <w:sz w:val="20"/>
              </w:rPr>
              <w:t>Concept of bank, drawing money from bank and ATM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36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  <w:p w:rsidR="00040598" w:rsidRDefault="001A498F">
            <w:pPr>
              <w:pStyle w:val="TableParagraph"/>
              <w:spacing w:before="61"/>
              <w:ind w:left="105" w:right="137"/>
              <w:jc w:val="both"/>
              <w:rPr>
                <w:sz w:val="20"/>
              </w:rPr>
            </w:pPr>
            <w:r>
              <w:rPr>
                <w:sz w:val="20"/>
              </w:rPr>
              <w:t>The above mentioned role play may be demonstrated during the bank visit</w:t>
            </w:r>
          </w:p>
        </w:tc>
      </w:tr>
      <w:tr w:rsidR="00040598">
        <w:trPr>
          <w:trHeight w:val="81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46-47) </w:t>
            </w:r>
            <w:r>
              <w:rPr>
                <w:b/>
                <w:sz w:val="20"/>
              </w:rPr>
              <w:t xml:space="preserve">Lesson 13 Calendars: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261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Create colourful bookmarks of different months</w:t>
            </w:r>
          </w:p>
        </w:tc>
      </w:tr>
      <w:tr w:rsidR="00040598">
        <w:trPr>
          <w:trHeight w:val="77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55" w:line="242" w:lineRule="auto"/>
              <w:ind w:left="105" w:right="1139"/>
              <w:rPr>
                <w:sz w:val="20"/>
              </w:rPr>
            </w:pPr>
            <w:r>
              <w:rPr>
                <w:sz w:val="20"/>
              </w:rPr>
              <w:t xml:space="preserve">(Pages 48-49) </w:t>
            </w:r>
            <w:r>
              <w:rPr>
                <w:b/>
                <w:sz w:val="20"/>
              </w:rPr>
              <w:t>Lesson 13 (contd) 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1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50-51) </w:t>
            </w:r>
            <w:r>
              <w:rPr>
                <w:b/>
                <w:sz w:val="20"/>
              </w:rPr>
              <w:t xml:space="preserve">Lesson 14 Festivals </w:t>
            </w:r>
            <w:r>
              <w:rPr>
                <w:sz w:val="20"/>
              </w:rPr>
              <w:t>: Explanation , discussion, Q&amp;A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81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52) </w:t>
            </w:r>
            <w:r>
              <w:rPr>
                <w:b/>
                <w:sz w:val="20"/>
              </w:rPr>
              <w:t xml:space="preserve">Lesson 14(contd) </w:t>
            </w:r>
            <w:r>
              <w:rPr>
                <w:sz w:val="20"/>
              </w:rPr>
              <w:t>: Explanation, discussion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sz w:val="20"/>
              </w:rPr>
              <w:t>: Create a lap book on different festivals of Pakistan</w:t>
            </w:r>
          </w:p>
        </w:tc>
      </w:tr>
      <w:tr w:rsidR="00040598">
        <w:trPr>
          <w:trHeight w:val="870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040598" w:rsidRDefault="0004059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40598" w:rsidRDefault="001A49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53) </w:t>
            </w:r>
            <w:r>
              <w:rPr>
                <w:b/>
                <w:sz w:val="20"/>
              </w:rPr>
              <w:t xml:space="preserve">Lesson 14 (contd) </w:t>
            </w:r>
            <w:r>
              <w:rPr>
                <w:sz w:val="20"/>
              </w:rPr>
              <w:t>: Explanation, discussion, Q&amp;A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54-55) </w:t>
            </w:r>
            <w:r>
              <w:rPr>
                <w:b/>
                <w:sz w:val="20"/>
              </w:rPr>
              <w:t xml:space="preserve">Lesson 15 Cities: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40598">
        <w:trPr>
          <w:trHeight w:val="811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70" w:line="242" w:lineRule="auto"/>
              <w:ind w:left="105" w:right="506"/>
              <w:rPr>
                <w:sz w:val="20"/>
              </w:rPr>
            </w:pPr>
            <w:r>
              <w:rPr>
                <w:sz w:val="20"/>
              </w:rPr>
              <w:t xml:space="preserve">(Page 56) </w:t>
            </w:r>
            <w:r>
              <w:rPr>
                <w:b/>
                <w:sz w:val="20"/>
              </w:rPr>
              <w:t>Lesson 15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</w:rPr>
              <w:t>Create model of the country showing main cities</w:t>
            </w:r>
          </w:p>
        </w:tc>
      </w:tr>
      <w:tr w:rsidR="00040598">
        <w:trPr>
          <w:trHeight w:val="868"/>
        </w:trPr>
        <w:tc>
          <w:tcPr>
            <w:tcW w:w="1352" w:type="dxa"/>
          </w:tcPr>
          <w:p w:rsidR="00040598" w:rsidRDefault="0004059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0598" w:rsidRDefault="001A498F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57) </w:t>
            </w:r>
            <w:r>
              <w:rPr>
                <w:b/>
                <w:sz w:val="20"/>
              </w:rPr>
              <w:t>Lesson 15 (contd):</w:t>
            </w:r>
            <w:r>
              <w:rPr>
                <w:sz w:val="20"/>
              </w:rPr>
              <w:t>Explanation , Q&amp;A, Discussion,</w:t>
            </w:r>
          </w:p>
          <w:p w:rsidR="00040598" w:rsidRDefault="001A498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Activities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  <w:p w:rsidR="00040598" w:rsidRDefault="001A498F">
            <w:pPr>
              <w:pStyle w:val="TableParagraph"/>
              <w:tabs>
                <w:tab w:val="left" w:leader="dot" w:pos="1880"/>
              </w:tabs>
              <w:spacing w:before="58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58-66)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040598">
        <w:trPr>
          <w:trHeight w:val="63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tabs>
                <w:tab w:val="left" w:leader="dot" w:pos="1880"/>
              </w:tabs>
              <w:spacing w:before="62" w:line="283" w:lineRule="auto"/>
              <w:ind w:left="105" w:right="3749"/>
              <w:rPr>
                <w:sz w:val="20"/>
              </w:rPr>
            </w:pPr>
            <w:r>
              <w:rPr>
                <w:sz w:val="20"/>
              </w:rPr>
              <w:t xml:space="preserve">(Page 67) </w:t>
            </w:r>
            <w:r>
              <w:rPr>
                <w:b/>
                <w:sz w:val="20"/>
              </w:rPr>
              <w:t xml:space="preserve">Religion </w:t>
            </w:r>
            <w:r>
              <w:rPr>
                <w:spacing w:val="-3"/>
                <w:sz w:val="20"/>
              </w:rPr>
              <w:t xml:space="preserve">Islam </w:t>
            </w:r>
            <w:r>
              <w:rPr>
                <w:color w:val="FF0000"/>
                <w:sz w:val="20"/>
              </w:rPr>
              <w:t>(Pages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68-70)</w:t>
            </w:r>
            <w:r>
              <w:rPr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78" w:line="242" w:lineRule="auto"/>
              <w:ind w:left="105" w:right="795"/>
              <w:rPr>
                <w:sz w:val="20"/>
              </w:rPr>
            </w:pPr>
            <w:r>
              <w:rPr>
                <w:sz w:val="20"/>
              </w:rPr>
              <w:t xml:space="preserve">(Page 71) </w:t>
            </w:r>
            <w:r>
              <w:rPr>
                <w:b/>
                <w:sz w:val="20"/>
              </w:rPr>
              <w:t>Lesson 19: Human Rights</w:t>
            </w:r>
            <w:r>
              <w:rPr>
                <w:sz w:val="20"/>
              </w:rPr>
              <w:t>, 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28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1"/>
              <w:ind w:left="105" w:right="506"/>
              <w:rPr>
                <w:sz w:val="20"/>
              </w:rPr>
            </w:pPr>
            <w:r>
              <w:rPr>
                <w:sz w:val="20"/>
              </w:rPr>
              <w:t xml:space="preserve">(Page 72) </w:t>
            </w:r>
            <w:r>
              <w:rPr>
                <w:b/>
                <w:sz w:val="20"/>
              </w:rPr>
              <w:t>Lesson 19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40598">
        <w:trPr>
          <w:trHeight w:val="629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1"/>
              <w:ind w:left="105" w:right="350"/>
              <w:rPr>
                <w:sz w:val="20"/>
              </w:rPr>
            </w:pPr>
            <w:r>
              <w:rPr>
                <w:sz w:val="20"/>
              </w:rPr>
              <w:t xml:space="preserve">(Pages 73) </w:t>
            </w:r>
            <w:r>
              <w:rPr>
                <w:b/>
                <w:sz w:val="20"/>
              </w:rPr>
              <w:t xml:space="preserve">Lesson 19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63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81"/>
              <w:ind w:left="105" w:right="117"/>
              <w:rPr>
                <w:sz w:val="20"/>
              </w:rPr>
            </w:pPr>
            <w:r>
              <w:rPr>
                <w:sz w:val="20"/>
              </w:rPr>
              <w:t xml:space="preserve">(Pages 74-75) </w:t>
            </w:r>
            <w:r>
              <w:rPr>
                <w:b/>
                <w:sz w:val="20"/>
              </w:rPr>
              <w:t>Lesson 19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598" w:rsidRDefault="00040598">
      <w:pPr>
        <w:rPr>
          <w:rFonts w:ascii="Times New Roman"/>
          <w:sz w:val="20"/>
        </w:r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040598">
        <w:trPr>
          <w:trHeight w:val="552"/>
        </w:trPr>
        <w:tc>
          <w:tcPr>
            <w:tcW w:w="1352" w:type="dxa"/>
          </w:tcPr>
          <w:p w:rsidR="00040598" w:rsidRDefault="001A498F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40598" w:rsidRDefault="001A498F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40598" w:rsidRDefault="001A498F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40598">
        <w:trPr>
          <w:trHeight w:val="640"/>
        </w:trPr>
        <w:tc>
          <w:tcPr>
            <w:tcW w:w="1352" w:type="dxa"/>
          </w:tcPr>
          <w:p w:rsidR="00040598" w:rsidRDefault="001A498F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40598" w:rsidRDefault="001A498F">
            <w:pPr>
              <w:pStyle w:val="TableParagraph"/>
              <w:spacing w:before="61"/>
              <w:ind w:left="1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40598" w:rsidRDefault="001A498F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40598">
        <w:trPr>
          <w:trHeight w:val="1377"/>
        </w:trPr>
        <w:tc>
          <w:tcPr>
            <w:tcW w:w="1352" w:type="dxa"/>
          </w:tcPr>
          <w:p w:rsidR="00040598" w:rsidRDefault="00040598">
            <w:pPr>
              <w:pStyle w:val="TableParagraph"/>
              <w:rPr>
                <w:b/>
                <w:sz w:val="26"/>
              </w:rPr>
            </w:pPr>
          </w:p>
          <w:p w:rsidR="00040598" w:rsidRDefault="001A498F">
            <w:pPr>
              <w:pStyle w:val="TableParagraph"/>
              <w:spacing w:before="205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040598" w:rsidRDefault="001A498F">
            <w:pPr>
              <w:pStyle w:val="TableParagraph"/>
              <w:spacing w:before="55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40598" w:rsidRDefault="001A498F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40598" w:rsidRDefault="001A498F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40598" w:rsidRDefault="001A498F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40598" w:rsidRDefault="00040598">
            <w:pPr>
              <w:pStyle w:val="TableParagraph"/>
              <w:rPr>
                <w:rFonts w:ascii="Times New Roman"/>
              </w:rPr>
            </w:pPr>
          </w:p>
        </w:tc>
      </w:tr>
    </w:tbl>
    <w:p w:rsidR="00040598" w:rsidRDefault="001A498F">
      <w:pPr>
        <w:tabs>
          <w:tab w:val="left" w:pos="4898"/>
        </w:tabs>
        <w:spacing w:before="123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 75</w:t>
      </w:r>
    </w:p>
    <w:p w:rsidR="00040598" w:rsidRDefault="001A498F">
      <w:pPr>
        <w:tabs>
          <w:tab w:val="left" w:pos="4899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 23</w:t>
      </w:r>
    </w:p>
    <w:p w:rsidR="00040598" w:rsidRDefault="001A498F">
      <w:pPr>
        <w:tabs>
          <w:tab w:val="left" w:pos="4873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 30.6%</w:t>
      </w:r>
    </w:p>
    <w:p w:rsidR="00040598" w:rsidRDefault="001A498F" w:rsidP="001A498F">
      <w:pPr>
        <w:pStyle w:val="Heading6"/>
        <w:numPr>
          <w:ilvl w:val="0"/>
          <w:numId w:val="1"/>
        </w:numPr>
        <w:tabs>
          <w:tab w:val="left" w:pos="1181"/>
        </w:tabs>
        <w:spacing w:before="121"/>
      </w:pPr>
      <w:r>
        <w:rPr>
          <w:color w:val="FF0000"/>
        </w:rPr>
        <w:t>Lesson 2: Land and Water (Pages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4-7)</w:t>
      </w:r>
    </w:p>
    <w:p w:rsidR="00040598" w:rsidRDefault="001A498F" w:rsidP="001A498F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7: For All To Use (Pages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22-24)</w:t>
      </w:r>
    </w:p>
    <w:p w:rsidR="00040598" w:rsidRDefault="001A498F" w:rsidP="001A498F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11: Work (Pages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38-40)</w:t>
      </w:r>
    </w:p>
    <w:p w:rsidR="00040598" w:rsidRDefault="001A498F" w:rsidP="001A498F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16: Life in a Village (Pages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58-61)</w:t>
      </w:r>
    </w:p>
    <w:p w:rsidR="00040598" w:rsidRDefault="001A498F" w:rsidP="001A498F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17: Early People (Pages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62-66)</w:t>
      </w:r>
    </w:p>
    <w:p w:rsidR="00040598" w:rsidRDefault="001A498F" w:rsidP="001A498F">
      <w:pPr>
        <w:pStyle w:val="ListParagraph"/>
        <w:numPr>
          <w:ilvl w:val="0"/>
          <w:numId w:val="1"/>
        </w:numPr>
        <w:tabs>
          <w:tab w:val="left" w:pos="118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18: Religion (Pages</w:t>
      </w:r>
      <w:r>
        <w:rPr>
          <w:b/>
          <w:i/>
          <w:color w:val="FF0000"/>
          <w:spacing w:val="-6"/>
          <w:sz w:val="24"/>
        </w:rPr>
        <w:t xml:space="preserve"> </w:t>
      </w:r>
      <w:r>
        <w:rPr>
          <w:b/>
          <w:i/>
          <w:color w:val="FF0000"/>
          <w:sz w:val="24"/>
        </w:rPr>
        <w:t>68-70)</w:t>
      </w:r>
    </w:p>
    <w:p w:rsidR="00040598" w:rsidRDefault="00040598">
      <w:pPr>
        <w:pStyle w:val="BodyText"/>
        <w:spacing w:before="3"/>
        <w:rPr>
          <w:b/>
          <w:i/>
          <w:sz w:val="29"/>
        </w:rPr>
      </w:pPr>
    </w:p>
    <w:p w:rsidR="00040598" w:rsidRDefault="001A498F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40598" w:rsidRDefault="00040598">
      <w:pPr>
        <w:jc w:val="both"/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p w:rsidR="00040598" w:rsidRDefault="001A498F">
      <w:pPr>
        <w:pStyle w:val="Heading2"/>
      </w:pPr>
      <w:r>
        <w:lastRenderedPageBreak/>
        <w:t>WEEKLY SYLLABI BREAKDOWN: ACADEMIC SESSION 2019-20</w:t>
      </w:r>
    </w:p>
    <w:p w:rsidR="00040598" w:rsidRDefault="00BB304D">
      <w:pPr>
        <w:bidi/>
        <w:spacing w:before="9"/>
        <w:ind w:right="245"/>
        <w:jc w:val="center"/>
        <w:rPr>
          <w:rFonts w:ascii="Jameel Noori Nastaleeq" w:cs="Jameel Noori Nastaleeq"/>
          <w:sz w:val="40"/>
          <w:szCs w:val="40"/>
        </w:r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مضمون   اردو</w:t>
      </w:r>
    </w:p>
    <w:p w:rsidR="00040598" w:rsidRDefault="00BB304D" w:rsidP="00BB304D">
      <w:pPr>
        <w:spacing w:line="609" w:lineRule="exact"/>
        <w:ind w:left="1401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/>
          <w:spacing w:val="1"/>
          <w:sz w:val="36"/>
          <w:szCs w:val="36"/>
          <w:rtl/>
          <w:lang w:bidi="ar-SA"/>
        </w:rPr>
        <w:t>کلاس  سوئم</w:t>
      </w:r>
    </w:p>
    <w:p w:rsidR="00040598" w:rsidRDefault="00040598">
      <w:pPr>
        <w:pStyle w:val="BodyText"/>
        <w:spacing w:before="2"/>
        <w:rPr>
          <w:rFonts w:ascii="Jameel Noori Nastaleeq"/>
          <w:sz w:val="16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39"/>
      </w:tblGrid>
      <w:tr w:rsidR="00040598">
        <w:trPr>
          <w:trHeight w:val="505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48" w:lineRule="exact"/>
              <w:ind w:left="146" w:right="11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40598" w:rsidRDefault="001A498F">
            <w:pPr>
              <w:pStyle w:val="TableParagraph"/>
              <w:spacing w:before="1" w:line="237" w:lineRule="exact"/>
              <w:ind w:left="143" w:right="11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22"/>
              <w:ind w:left="1839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line="248" w:lineRule="exact"/>
              <w:ind w:left="122" w:right="98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040598" w:rsidRDefault="001A498F">
            <w:pPr>
              <w:pStyle w:val="TableParagraph"/>
              <w:spacing w:before="1" w:line="237" w:lineRule="exact"/>
              <w:ind w:left="122" w:right="94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040598">
        <w:trPr>
          <w:trHeight w:val="1206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90" w:line="283" w:lineRule="auto"/>
              <w:ind w:left="107" w:right="86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 Teachers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School environment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55"/>
              <w:ind w:left="358" w:right="352" w:firstLine="2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40598" w:rsidRPr="00B27FA1" w:rsidRDefault="00B27FA1" w:rsidP="00B27FA1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</w:rPr>
              <w:t>۔ نظم'حمد' ،پڑھائی ،لکھائی،وضاحت،مشقی سوالات و جوابات۔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16"/>
              <w:rPr>
                <w:rFonts w:ascii="Jameel Noori Nastaleeq"/>
                <w:sz w:val="24"/>
              </w:rPr>
            </w:pPr>
          </w:p>
          <w:p w:rsidR="00040598" w:rsidRDefault="001A498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040598">
        <w:trPr>
          <w:trHeight w:val="1058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</w:p>
          <w:p w:rsidR="00040598" w:rsidRDefault="001A498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confidence</w:t>
            </w:r>
          </w:p>
        </w:tc>
        <w:tc>
          <w:tcPr>
            <w:tcW w:w="5852" w:type="dxa"/>
          </w:tcPr>
          <w:p w:rsidR="002C2513" w:rsidRPr="002C2513" w:rsidRDefault="002C2513" w:rsidP="002C2513">
            <w:pPr>
              <w:pStyle w:val="TableParagraph"/>
              <w:spacing w:line="372" w:lineRule="exact"/>
              <w:ind w:left="93"/>
              <w:jc w:val="right"/>
              <w:rPr>
                <w:rFonts w:ascii="Jameel Noori Nastaleeq" w:cs="Jameel Noori Nastaleeq"/>
                <w:rtl/>
              </w:rPr>
            </w:pPr>
            <w:r w:rsidRPr="002C2513">
              <w:rPr>
                <w:rFonts w:ascii="Jameel Noori Nastaleeq" w:cs="Jameel Noori Nastaleeq"/>
                <w:rtl/>
                <w:lang w:bidi="ar-SA"/>
              </w:rPr>
              <w:t>صفحہ نمبر</w:t>
            </w:r>
            <w:r w:rsidRPr="002C2513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>۔ نظم 'حمد،'مشق</w:t>
            </w:r>
            <w:r w:rsidRPr="002C2513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سوالات و جوابات۔</w:t>
            </w:r>
            <w:r w:rsidRPr="002C2513">
              <w:rPr>
                <w:rFonts w:ascii="Jameel Noori Nastaleeq" w:cs="Jameel Noori Nastaleeq"/>
                <w:lang w:bidi="ar-SA"/>
              </w:rPr>
              <w:t xml:space="preserve"> </w:t>
            </w:r>
          </w:p>
          <w:p w:rsidR="00040598" w:rsidRDefault="002C2513" w:rsidP="002C2513">
            <w:pPr>
              <w:pStyle w:val="TableParagraph"/>
              <w:bidi/>
              <w:spacing w:line="372" w:lineRule="exact"/>
              <w:ind w:left="93"/>
              <w:rPr>
                <w:rFonts w:ascii="Jameel Noori Nastaleeq" w:cs="Jameel Noori Nastaleeq"/>
              </w:rPr>
            </w:pPr>
            <w:r w:rsidRPr="002C2513">
              <w:rPr>
                <w:rFonts w:ascii="Jameel Noori Nastaleeq" w:cs="Jameel Noori Nastaleeq" w:hint="eastAsia"/>
                <w:rtl/>
                <w:lang w:bidi="ar-SA"/>
              </w:rPr>
              <w:t>صفحہ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نمبر </w:t>
            </w:r>
            <w:r w:rsidRPr="002C2513">
              <w:rPr>
                <w:rFonts w:ascii="Jameel Noori Nastaleeq" w:cs="Jameel Noori Nastaleeq"/>
                <w:rtl/>
                <w:lang w:bidi="fa-IR"/>
              </w:rPr>
              <w:t>۴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،</w:t>
            </w:r>
            <w:r w:rsidRPr="002C2513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>۔ نظم'نعت' ،پڑھائ</w:t>
            </w:r>
            <w:r w:rsidRPr="002C2513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،لکھائ</w:t>
            </w:r>
            <w:r w:rsidRPr="002C2513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،وضاحت،مشق</w:t>
            </w:r>
            <w:r w:rsidRPr="002C2513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2C2513">
              <w:rPr>
                <w:rFonts w:ascii="Jameel Noori Nastaleeq" w:cs="Jameel Noori Nastaleeq"/>
                <w:rtl/>
                <w:lang w:bidi="ar-SA"/>
              </w:rPr>
              <w:t xml:space="preserve"> سوالات و جوابات۔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10"/>
              <w:rPr>
                <w:rFonts w:ascii="Jameel Noori Nastaleeq"/>
                <w:sz w:val="20"/>
              </w:rPr>
            </w:pPr>
          </w:p>
          <w:p w:rsidR="00040598" w:rsidRDefault="001A498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040598">
        <w:trPr>
          <w:trHeight w:val="745"/>
        </w:trPr>
        <w:tc>
          <w:tcPr>
            <w:tcW w:w="2880" w:type="dxa"/>
          </w:tcPr>
          <w:p w:rsidR="00040598" w:rsidRDefault="00040598">
            <w:pPr>
              <w:pStyle w:val="TableParagraph"/>
              <w:spacing w:before="16"/>
              <w:rPr>
                <w:rFonts w:ascii="Jameel Noori Nastaleeq"/>
                <w:sz w:val="14"/>
              </w:rPr>
            </w:pPr>
          </w:p>
          <w:p w:rsidR="00040598" w:rsidRDefault="001A49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5852" w:type="dxa"/>
          </w:tcPr>
          <w:p w:rsidR="002C2513" w:rsidRDefault="002C2513" w:rsidP="002C2513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</w:rPr>
              <w:t>۔ 'السلامعلیکم' ،پڑھائی ،لکھائی،وضاحت،مشقی سوالات و جوابات</w:t>
            </w:r>
          </w:p>
          <w:p w:rsidR="00040598" w:rsidRPr="002C2513" w:rsidRDefault="002C2513" w:rsidP="002C2513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،لکھائی ،وضاحت،مشقی سوالات و جوابات۔</w:t>
            </w:r>
            <w:r>
              <w:rPr>
                <w:rStyle w:val="fontstyle01"/>
                <w:rtl/>
                <w:lang w:bidi="fa-IR"/>
              </w:rPr>
              <w:t>۷</w:t>
            </w:r>
            <w:r>
              <w:rPr>
                <w:rStyle w:val="fontstyle01"/>
                <w:rtl/>
              </w:rPr>
              <w:t xml:space="preserve"> ،</w:t>
            </w:r>
            <w:r>
              <w:rPr>
                <w:rStyle w:val="fontstyle01"/>
                <w:rtl/>
                <w:lang w:bidi="fa-IR"/>
              </w:rPr>
              <w:t>۶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040598">
        <w:trPr>
          <w:trHeight w:val="743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040598" w:rsidRPr="008846B6" w:rsidRDefault="008846B6" w:rsidP="008846B6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۸-۹</w:t>
            </w:r>
            <w:r>
              <w:rPr>
                <w:rStyle w:val="fontstyle01"/>
                <w:rtl/>
              </w:rPr>
              <w:t>۔نظم 'پاکستان ایک نعمت' ،پڑھائی، لکھائی ،وضاحت۔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۹-۱۰</w:t>
            </w:r>
            <w:r>
              <w:rPr>
                <w:rStyle w:val="fontstyle01"/>
                <w:rtl/>
              </w:rPr>
              <w:t>۔نثر نگاری ،مشقی سوالات و جوابات۔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040598">
        <w:trPr>
          <w:trHeight w:val="746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110" w:line="302" w:lineRule="auto"/>
              <w:ind w:left="107" w:right="430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  <w:r>
              <w:rPr>
                <w:sz w:val="20"/>
              </w:rPr>
              <w:t xml:space="preserve"> Poem writing competition</w:t>
            </w:r>
          </w:p>
        </w:tc>
        <w:tc>
          <w:tcPr>
            <w:tcW w:w="5852" w:type="dxa"/>
          </w:tcPr>
          <w:p w:rsidR="00A1481E" w:rsidRPr="00A1481E" w:rsidRDefault="00A1481E" w:rsidP="00A1481E">
            <w:pPr>
              <w:pStyle w:val="TableParagraph"/>
              <w:spacing w:line="351" w:lineRule="exact"/>
              <w:ind w:left="94"/>
              <w:jc w:val="right"/>
              <w:rPr>
                <w:rFonts w:ascii="Jameel Noori Nastaleeq" w:cs="Jameel Noori Nastaleeq"/>
                <w:rtl/>
              </w:rPr>
            </w:pPr>
            <w:r w:rsidRPr="00A1481E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A1481E">
              <w:rPr>
                <w:rFonts w:ascii="Jameel Noori Nastaleeq" w:cs="Jameel Noori Nastaleeq" w:hint="eastAsia"/>
                <w:rtl/>
                <w:lang w:bidi="ar-SA"/>
              </w:rPr>
              <w:t>ونٹ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 xml:space="preserve"> نمبر </w:t>
            </w:r>
            <w:r w:rsidRPr="00A1481E">
              <w:rPr>
                <w:rFonts w:ascii="Jameel Noori Nastaleeq" w:cs="Jameel Noori Nastaleeq"/>
                <w:rtl/>
                <w:lang w:bidi="fa-IR"/>
              </w:rPr>
              <w:t>۱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 xml:space="preserve">۔ صفحہ نمبر </w:t>
            </w:r>
            <w:r w:rsidRPr="00A1481E">
              <w:rPr>
                <w:rFonts w:ascii="Jameel Noori Nastaleeq" w:cs="Jameel Noori Nastaleeq"/>
                <w:rtl/>
                <w:lang w:bidi="fa-IR"/>
              </w:rPr>
              <w:t>۱۱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>۔ ،</w:t>
            </w:r>
            <w:r w:rsidRPr="00A1481E">
              <w:rPr>
                <w:rFonts w:ascii="Jameel Noori Nastaleeq" w:cs="Jameel Noori Nastaleeq"/>
                <w:rtl/>
                <w:lang w:bidi="fa-IR"/>
              </w:rPr>
              <w:t>۱۳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>نظم 'کچھوے'،پڑھائ</w:t>
            </w:r>
            <w:r w:rsidRPr="00A1481E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 xml:space="preserve"> ،لکھائ</w:t>
            </w:r>
            <w:r w:rsidRPr="00A1481E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A1481E">
              <w:rPr>
                <w:rFonts w:ascii="Jameel Noori Nastaleeq" w:cs="Jameel Noori Nastaleeq" w:hint="eastAsia"/>
                <w:rtl/>
                <w:lang w:bidi="ar-SA"/>
              </w:rPr>
              <w:t>،وضاحت،مشق</w:t>
            </w:r>
            <w:r w:rsidRPr="00A1481E">
              <w:rPr>
                <w:rFonts w:ascii="Jameel Noori Nastaleeq" w:cs="Jameel Noori Nastaleeq" w:hint="cs"/>
                <w:rtl/>
                <w:lang w:bidi="ar-SA"/>
              </w:rPr>
              <w:t>ی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 xml:space="preserve"> سوالات و جوابات۔</w:t>
            </w:r>
          </w:p>
          <w:p w:rsidR="00040598" w:rsidRDefault="00A1481E" w:rsidP="00A1481E">
            <w:pPr>
              <w:pStyle w:val="TableParagraph"/>
              <w:bidi/>
              <w:spacing w:line="351" w:lineRule="exact"/>
              <w:ind w:left="94"/>
              <w:jc w:val="both"/>
              <w:rPr>
                <w:rFonts w:ascii="Jameel Noori Nastaleeq" w:cs="Jameel Noori Nastaleeq"/>
              </w:rPr>
            </w:pPr>
            <w:r w:rsidRPr="00A1481E">
              <w:rPr>
                <w:rFonts w:ascii="Jameel Noori Nastaleeq" w:cs="Jameel Noori Nastaleeq" w:hint="eastAsia"/>
                <w:rtl/>
                <w:lang w:bidi="ar-SA"/>
              </w:rPr>
              <w:t>صفحہ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 xml:space="preserve"> نمبر </w:t>
            </w:r>
            <w:r w:rsidRPr="00A1481E">
              <w:rPr>
                <w:rFonts w:ascii="Jameel Noori Nastaleeq" w:cs="Jameel Noori Nastaleeq"/>
                <w:rtl/>
                <w:lang w:bidi="fa-IR"/>
              </w:rPr>
              <w:t>۱۴</w:t>
            </w:r>
            <w:r w:rsidRPr="00A1481E">
              <w:rPr>
                <w:rFonts w:ascii="Jameel Noori Nastaleeq" w:cs="Jameel Noori Nastaleeq"/>
                <w:rtl/>
                <w:lang w:bidi="ar-SA"/>
              </w:rPr>
              <w:t>۔ نظم نگار</w:t>
            </w:r>
            <w:r w:rsidRPr="00A1481E">
              <w:rPr>
                <w:rFonts w:ascii="Jameel Noori Nastaleeq" w:cs="Jameel Noori Nastaleeq" w:hint="cs"/>
                <w:rtl/>
                <w:lang w:bidi="ar-SA"/>
              </w:rPr>
              <w:t>ی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9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040598">
        <w:trPr>
          <w:trHeight w:val="373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۱۵</w:t>
            </w:r>
            <w:r>
              <w:rPr>
                <w:rStyle w:val="fontstyle01"/>
                <w:rtl/>
              </w:rPr>
              <w:t xml:space="preserve">۔ </w:t>
            </w:r>
            <w:r>
              <w:rPr>
                <w:rStyle w:val="fontstyle01"/>
                <w:rtl/>
                <w:lang w:bidi="fa-IR"/>
              </w:rPr>
              <w:t>۱۷</w:t>
            </w:r>
            <w:r>
              <w:rPr>
                <w:rStyle w:val="fontstyle01"/>
                <w:rtl/>
              </w:rPr>
              <w:t>۔'حضرت نوح کی کہانی 'پڑھائی ،لکھائی،وضاحت،مشقی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040598">
        <w:trPr>
          <w:trHeight w:val="801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یونٹ نمبر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۱۸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۱۹</w:t>
            </w:r>
            <w:r>
              <w:rPr>
                <w:rStyle w:val="fontstyle01"/>
                <w:rtl/>
              </w:rPr>
              <w:t>۔ مشقی سوالات و جوابات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۲۰</w:t>
            </w:r>
            <w:r>
              <w:rPr>
                <w:rStyle w:val="fontstyle01"/>
                <w:rtl/>
              </w:rPr>
              <w:t>۔ تفہیم :'رنگوں کی بہار'،پڑھائی ،لکھائی،وضاحت،مشقی سوالات وجوابات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21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040598">
        <w:trPr>
          <w:trHeight w:val="1729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14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 format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 layout)</w:t>
            </w:r>
          </w:p>
        </w:tc>
        <w:tc>
          <w:tcPr>
            <w:tcW w:w="5852" w:type="dxa"/>
          </w:tcPr>
          <w:p w:rsid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۲۳،۲۲،۲۱</w:t>
            </w:r>
            <w:r>
              <w:rPr>
                <w:rStyle w:val="fontstyle01"/>
                <w:rtl/>
              </w:rPr>
              <w:t>۔ نثر نگاری، پڑھائی ،لکھائی ،مشقی سوالات و جوابات</w:t>
            </w:r>
          </w:p>
          <w:p w:rsidR="00040598" w:rsidRDefault="00040598">
            <w:pPr>
              <w:pStyle w:val="TableParagraph"/>
              <w:bidi/>
              <w:ind w:left="97"/>
              <w:rPr>
                <w:rFonts w:ascii="Jameel Noori Nastaleeq" w:cs="Jameel Noori Nastaleeq"/>
                <w:sz w:val="24"/>
                <w:szCs w:val="24"/>
              </w:rPr>
            </w:pP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rPr>
                <w:rFonts w:ascii="Jameel Noori Nastaleeq"/>
                <w:sz w:val="26"/>
              </w:rPr>
            </w:pPr>
          </w:p>
          <w:p w:rsidR="00040598" w:rsidRDefault="00040598">
            <w:pPr>
              <w:pStyle w:val="TableParagraph"/>
              <w:spacing w:before="6"/>
              <w:rPr>
                <w:rFonts w:ascii="Jameel Noori Nastaleeq"/>
                <w:sz w:val="14"/>
              </w:rPr>
            </w:pPr>
          </w:p>
          <w:p w:rsidR="00040598" w:rsidRDefault="001A498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040598">
        <w:trPr>
          <w:trHeight w:val="1286"/>
        </w:trPr>
        <w:tc>
          <w:tcPr>
            <w:tcW w:w="2880" w:type="dxa"/>
          </w:tcPr>
          <w:p w:rsidR="00040598" w:rsidRDefault="00040598">
            <w:pPr>
              <w:pStyle w:val="TableParagraph"/>
              <w:spacing w:before="11"/>
              <w:rPr>
                <w:rFonts w:ascii="Jameel Noori Nastaleeq"/>
                <w:sz w:val="13"/>
              </w:rPr>
            </w:pPr>
          </w:p>
          <w:p w:rsidR="00040598" w:rsidRDefault="001A498F">
            <w:pPr>
              <w:pStyle w:val="TableParagraph"/>
              <w:spacing w:before="1" w:line="276" w:lineRule="auto"/>
              <w:ind w:left="107" w:right="90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  <w:tc>
          <w:tcPr>
            <w:tcW w:w="5852" w:type="dxa"/>
          </w:tcPr>
          <w:p w:rsidR="00040598" w:rsidRDefault="00A1481E">
            <w:pPr>
              <w:pStyle w:val="TableParagraph"/>
              <w:bidi/>
              <w:spacing w:line="372" w:lineRule="exact"/>
              <w:ind w:left="95" w:right="112"/>
              <w:jc w:val="center"/>
              <w:rPr>
                <w:rFonts w:ascii="Jameel Noori Nastaleeq" w:cs="Jameel Noori Nastaleeq"/>
              </w:rPr>
            </w:pPr>
            <w:r>
              <w:rPr>
                <w:rFonts w:ascii="Jameel Noori Nastaleeq" w:cs="Jameel Noori Nastaleeq" w:hint="cs"/>
                <w:rtl/>
                <w:lang w:bidi="ar-SA"/>
              </w:rPr>
              <w:t>دہرائی</w:t>
            </w:r>
          </w:p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۲</w:t>
            </w:r>
            <w:r>
              <w:rPr>
                <w:rStyle w:val="fontstyle01"/>
                <w:rtl/>
              </w:rPr>
              <w:t xml:space="preserve">۔ صفحہ نمبر </w:t>
            </w:r>
            <w:r>
              <w:rPr>
                <w:rStyle w:val="fontstyle01"/>
                <w:rtl/>
                <w:lang w:bidi="fa-IR"/>
              </w:rPr>
              <w:t>۲۴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۲۷</w:t>
            </w:r>
            <w:r>
              <w:rPr>
                <w:rStyle w:val="fontstyle01"/>
                <w:rtl/>
              </w:rPr>
              <w:t xml:space="preserve">موضوع : سیر۔ 'گرمی کی چھٹیاں'پڑھائی ،لکھائی ،وضاحت،مشقی سوالات و 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>جوابات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3"/>
              <w:rPr>
                <w:rFonts w:ascii="Jameel Noori Nastaleeq"/>
                <w:sz w:val="27"/>
              </w:rPr>
            </w:pPr>
          </w:p>
          <w:p w:rsidR="00040598" w:rsidRDefault="001A498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040598">
        <w:trPr>
          <w:trHeight w:val="897"/>
        </w:trPr>
        <w:tc>
          <w:tcPr>
            <w:tcW w:w="2880" w:type="dxa"/>
          </w:tcPr>
          <w:p w:rsidR="00040598" w:rsidRDefault="00040598">
            <w:pPr>
              <w:pStyle w:val="TableParagraph"/>
              <w:spacing w:before="8"/>
              <w:rPr>
                <w:rFonts w:ascii="Jameel Noori Nastaleeq"/>
                <w:sz w:val="19"/>
              </w:rPr>
            </w:pPr>
          </w:p>
          <w:p w:rsidR="00040598" w:rsidRDefault="001A49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۲</w:t>
            </w:r>
            <w:r>
              <w:rPr>
                <w:rStyle w:val="fontstyle01"/>
                <w:rtl/>
              </w:rPr>
              <w:t xml:space="preserve">۔ صفحہ نمبر </w:t>
            </w:r>
            <w:r>
              <w:rPr>
                <w:rStyle w:val="fontstyle01"/>
                <w:rtl/>
                <w:lang w:bidi="fa-IR"/>
              </w:rPr>
              <w:t>۲۹</w:t>
            </w:r>
            <w:r>
              <w:rPr>
                <w:rStyle w:val="fontstyle01"/>
                <w:rtl/>
              </w:rPr>
              <w:t xml:space="preserve"> ،</w:t>
            </w:r>
            <w:r>
              <w:rPr>
                <w:rStyle w:val="fontstyle01"/>
                <w:rtl/>
                <w:lang w:bidi="fa-IR"/>
              </w:rPr>
              <w:t>۲۸</w:t>
            </w:r>
            <w:r>
              <w:rPr>
                <w:rStyle w:val="fontstyle01"/>
                <w:rtl/>
              </w:rPr>
              <w:t xml:space="preserve">۔ قواعد :پڑھائی، لکھائی ،وضاحت،مشقی سوالات و جوابات۔ 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۳۰</w:t>
            </w:r>
            <w:r>
              <w:rPr>
                <w:rStyle w:val="fontstyle01"/>
                <w:rtl/>
              </w:rPr>
              <w:t xml:space="preserve">۔ </w:t>
            </w:r>
            <w:r>
              <w:rPr>
                <w:rStyle w:val="fontstyle01"/>
                <w:rtl/>
                <w:lang w:bidi="fa-IR"/>
              </w:rPr>
              <w:t>۳۱</w:t>
            </w:r>
            <w:r>
              <w:rPr>
                <w:rStyle w:val="fontstyle01"/>
                <w:rtl/>
              </w:rPr>
              <w:t>۔نظم :'انوکھی سیر'پڑھائی ،لکھائی ،وضاحت،مشقی سوالات و جوابات۔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12"/>
              <w:rPr>
                <w:rFonts w:ascii="Jameel Noori Nastaleeq"/>
                <w:sz w:val="15"/>
              </w:rPr>
            </w:pPr>
          </w:p>
          <w:p w:rsidR="00040598" w:rsidRDefault="001A498F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0598">
        <w:trPr>
          <w:trHeight w:val="1053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174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040598" w:rsidRDefault="001A498F">
            <w:pPr>
              <w:pStyle w:val="TableParagraph"/>
              <w:spacing w:before="62"/>
              <w:ind w:left="107" w:right="422"/>
              <w:rPr>
                <w:sz w:val="18"/>
              </w:rPr>
            </w:pPr>
            <w:r>
              <w:rPr>
                <w:sz w:val="18"/>
              </w:rPr>
              <w:t>Poster making for enhancing familiarity with the body parts</w:t>
            </w:r>
          </w:p>
        </w:tc>
        <w:tc>
          <w:tcPr>
            <w:tcW w:w="5852" w:type="dxa"/>
          </w:tcPr>
          <w:p w:rsid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۲</w:t>
            </w:r>
            <w:r>
              <w:rPr>
                <w:rStyle w:val="fontstyle01"/>
                <w:rtl/>
              </w:rPr>
              <w:t xml:space="preserve">۔ صفحہ نمبر </w:t>
            </w:r>
            <w:r>
              <w:rPr>
                <w:rStyle w:val="fontstyle01"/>
                <w:rtl/>
                <w:lang w:bidi="fa-IR"/>
              </w:rPr>
              <w:t>۳۲</w:t>
            </w:r>
            <w:r>
              <w:rPr>
                <w:rStyle w:val="fontstyle01"/>
                <w:rtl/>
              </w:rPr>
              <w:t xml:space="preserve">۔ تفہیم :'جسمانیاعضااء 'پڑھائی ،لکھائی،وضاحت،مشقی سوالات و جوابات۔ صفحہ نمبر 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  <w:lang w:bidi="fa-IR"/>
              </w:rPr>
              <w:t>۳۳</w:t>
            </w:r>
            <w:r>
              <w:rPr>
                <w:rStyle w:val="fontstyle01"/>
                <w:rtl/>
              </w:rPr>
              <w:t>۔ نثر نگاری ۔ پڑھائی ،لکھائی ،مشقی سوالات و جوابات</w:t>
            </w:r>
          </w:p>
          <w:p w:rsidR="00040598" w:rsidRDefault="00040598" w:rsidP="00A1481E">
            <w:pPr>
              <w:pStyle w:val="TableParagraph"/>
              <w:bidi/>
              <w:spacing w:line="372" w:lineRule="exact"/>
              <w:ind w:right="2900"/>
              <w:rPr>
                <w:rFonts w:ascii="Jameel Noori Nastaleeq" w:cs="Jameel Noori Nastaleeq"/>
              </w:rPr>
            </w:pP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6"/>
              <w:rPr>
                <w:rFonts w:ascii="Jameel Noori Nastaleeq"/>
                <w:sz w:val="20"/>
              </w:rPr>
            </w:pPr>
          </w:p>
          <w:p w:rsidR="00040598" w:rsidRDefault="001A498F">
            <w:pPr>
              <w:pStyle w:val="TableParagraph"/>
              <w:spacing w:before="1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040598" w:rsidRDefault="00040598">
      <w:pPr>
        <w:jc w:val="center"/>
        <w:rPr>
          <w:sz w:val="24"/>
        </w:rPr>
        <w:sectPr w:rsidR="00040598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39"/>
      </w:tblGrid>
      <w:tr w:rsidR="00040598">
        <w:trPr>
          <w:trHeight w:val="506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248" w:lineRule="exact"/>
              <w:ind w:left="146" w:right="114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040598" w:rsidRDefault="001A498F">
            <w:pPr>
              <w:pStyle w:val="TableParagraph"/>
              <w:spacing w:before="2" w:line="237" w:lineRule="exact"/>
              <w:ind w:left="143" w:right="11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52" w:type="dxa"/>
          </w:tcPr>
          <w:p w:rsidR="00040598" w:rsidRDefault="001A498F">
            <w:pPr>
              <w:pStyle w:val="TableParagraph"/>
              <w:spacing w:before="122"/>
              <w:ind w:left="1839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line="248" w:lineRule="exact"/>
              <w:ind w:left="122" w:right="98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040598" w:rsidRDefault="001A498F">
            <w:pPr>
              <w:pStyle w:val="TableParagraph"/>
              <w:spacing w:before="2" w:line="237" w:lineRule="exact"/>
              <w:ind w:left="122" w:right="95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040598">
        <w:trPr>
          <w:trHeight w:val="43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 xml:space="preserve">۔ صفحہ نمبر </w:t>
            </w:r>
            <w:r>
              <w:rPr>
                <w:rStyle w:val="fontstyle01"/>
                <w:rtl/>
                <w:lang w:bidi="fa-IR"/>
              </w:rPr>
              <w:t>۳۶-۳۴</w:t>
            </w:r>
            <w:r>
              <w:rPr>
                <w:rStyle w:val="fontstyle01"/>
                <w:rtl/>
              </w:rPr>
              <w:t>۔ موضوع :'کھلونے 'پڑھائی ،لکھائی ،وضاحت،مشقی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6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40598">
        <w:trPr>
          <w:trHeight w:val="43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۳۷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۳۸</w:t>
            </w:r>
            <w:r>
              <w:rPr>
                <w:rStyle w:val="fontstyle01"/>
                <w:rtl/>
              </w:rPr>
              <w:t>موضوع':گھوڑے لدیی چلو 'پڑھائی ،لکھائی ،وضاحت،مشقیسوالات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6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40598">
        <w:trPr>
          <w:trHeight w:val="438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DayCelebration</w:t>
            </w: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۳۹</w:t>
            </w:r>
            <w:r>
              <w:rPr>
                <w:rStyle w:val="fontstyle01"/>
                <w:rtl/>
              </w:rPr>
              <w:t>۔'</w:t>
            </w:r>
            <w:r>
              <w:rPr>
                <w:rStyle w:val="fontstyle01"/>
                <w:rtl/>
                <w:lang w:bidi="fa-IR"/>
              </w:rPr>
              <w:t>۴۲</w:t>
            </w:r>
            <w:r>
              <w:rPr>
                <w:rStyle w:val="fontstyle01"/>
                <w:rtl/>
              </w:rPr>
              <w:t>قواعد 'پڑھائی ، لکھائی ،وضاحت،مشقی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6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040598">
        <w:trPr>
          <w:trHeight w:val="87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58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040598" w:rsidRDefault="001A498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Poem recitation with actions</w:t>
            </w: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نمبر-</w:t>
            </w:r>
            <w:r>
              <w:rPr>
                <w:rStyle w:val="fontstyle01"/>
                <w:rtl/>
                <w:lang w:bidi="fa-IR"/>
              </w:rPr>
              <w:t>۴۳</w:t>
            </w:r>
            <w:r>
              <w:rPr>
                <w:rStyle w:val="fontstyle01"/>
                <w:rtl/>
              </w:rPr>
              <w:t>مشق :کتاب پر تبصرہ،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۴۴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۴۵</w:t>
            </w:r>
            <w:r>
              <w:rPr>
                <w:rStyle w:val="fontstyle01"/>
                <w:rtl/>
              </w:rPr>
              <w:t>نظم' ِبکابستہ'پڑھائی ،لکھائی ،وضاحت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15"/>
              <w:rPr>
                <w:rFonts w:ascii="Jameel Noori Nastaleeq"/>
                <w:sz w:val="14"/>
              </w:rPr>
            </w:pPr>
          </w:p>
          <w:p w:rsidR="00040598" w:rsidRDefault="001A498F">
            <w:pPr>
              <w:pStyle w:val="TableParagraph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040598">
        <w:trPr>
          <w:trHeight w:val="43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۴۵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۴۶</w:t>
            </w:r>
            <w:r>
              <w:rPr>
                <w:rStyle w:val="fontstyle01"/>
                <w:rtl/>
              </w:rPr>
              <w:t>مشقی سوالات و جوابات۔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6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40598" w:rsidTr="00D71A6D">
        <w:trPr>
          <w:trHeight w:val="847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A1481E" w:rsidRDefault="00A1481E" w:rsidP="00A1481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۴۷</w:t>
            </w:r>
            <w:r>
              <w:rPr>
                <w:rStyle w:val="fontstyle01"/>
                <w:rtl/>
              </w:rPr>
              <w:t>۔نظم نگاری ،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۴۸</w:t>
            </w:r>
            <w:r>
              <w:rPr>
                <w:rStyle w:val="fontstyle01"/>
                <w:rtl/>
              </w:rPr>
              <w:t>۔ کہانی لکھیے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4"/>
              <w:rPr>
                <w:rFonts w:ascii="Jameel Noori Nastaleeq"/>
                <w:sz w:val="18"/>
              </w:rPr>
            </w:pPr>
          </w:p>
          <w:p w:rsidR="00040598" w:rsidRDefault="001A498F">
            <w:pPr>
              <w:pStyle w:val="TableParagraph"/>
              <w:spacing w:before="1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40598">
        <w:trPr>
          <w:trHeight w:val="65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40598" w:rsidRDefault="001A498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5852" w:type="dxa"/>
          </w:tcPr>
          <w:p w:rsidR="00040598" w:rsidRDefault="00A1481E" w:rsidP="00A1481E">
            <w:pPr>
              <w:pStyle w:val="TableParagraph"/>
              <w:bidi/>
              <w:spacing w:before="110"/>
              <w:ind w:left="96"/>
              <w:rPr>
                <w:rFonts w:ascii="Jameel Noori Nastaleeq" w:cs="Jameel Noori Nastaleeq"/>
              </w:rPr>
            </w:pPr>
            <w:r>
              <w:rPr>
                <w:rFonts w:ascii="Jameel Noori Nastaleeq" w:cs="Jameel Noori Nastaleeq" w:hint="cs"/>
                <w:rtl/>
                <w:lang w:bidi="ur-PK"/>
              </w:rPr>
              <w:t>یونٹ نمبر 3:صفحہ نمبر 49: نثر نگاری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42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40598">
        <w:trPr>
          <w:trHeight w:val="527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Default="00A1481E">
            <w:pPr>
              <w:pStyle w:val="TableParagraph"/>
              <w:bidi/>
              <w:spacing w:before="58"/>
              <w:ind w:left="106" w:right="112"/>
              <w:jc w:val="center"/>
              <w:rPr>
                <w:rFonts w:ascii="Jameel Noori Nastaleeq" w:cs="Jameel Noori Nastaleeq"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sz w:val="24"/>
                <w:szCs w:val="24"/>
                <w:rtl/>
                <w:lang w:bidi="ar-SA"/>
              </w:rPr>
              <w:t>دہرائی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79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040598">
        <w:trPr>
          <w:trHeight w:val="573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vMerge w:val="restart"/>
          </w:tcPr>
          <w:p w:rsidR="00040598" w:rsidRDefault="001A498F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 YEAR PERFORMANCE REVIEW</w:t>
            </w:r>
          </w:p>
          <w:p w:rsidR="00040598" w:rsidRDefault="001A498F">
            <w:pPr>
              <w:pStyle w:val="TableParagraph"/>
              <w:ind w:left="223" w:right="216" w:hanging="6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(Assessment must be done with the help of a variety of tools 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 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</w:t>
            </w:r>
          </w:p>
          <w:p w:rsidR="00040598" w:rsidRDefault="001A498F">
            <w:pPr>
              <w:pStyle w:val="TableParagraph"/>
              <w:spacing w:line="215" w:lineRule="exact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must be avoided)</w:t>
            </w:r>
          </w:p>
        </w:tc>
        <w:tc>
          <w:tcPr>
            <w:tcW w:w="1439" w:type="dxa"/>
            <w:vMerge w:val="restart"/>
          </w:tcPr>
          <w:p w:rsidR="00040598" w:rsidRDefault="00040598">
            <w:pPr>
              <w:pStyle w:val="TableParagraph"/>
              <w:rPr>
                <w:rFonts w:ascii="Jameel Noori Nastaleeq"/>
                <w:sz w:val="32"/>
              </w:rPr>
            </w:pPr>
          </w:p>
          <w:p w:rsidR="00040598" w:rsidRDefault="001A498F">
            <w:pPr>
              <w:pStyle w:val="TableParagraph"/>
              <w:ind w:left="351"/>
              <w:rPr>
                <w:b/>
              </w:rPr>
            </w:pPr>
            <w:r>
              <w:rPr>
                <w:b/>
              </w:rPr>
              <w:t>20 – 21</w:t>
            </w:r>
          </w:p>
        </w:tc>
      </w:tr>
      <w:tr w:rsidR="00040598">
        <w:trPr>
          <w:trHeight w:val="842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</w:tr>
      <w:tr w:rsidR="00040598">
        <w:trPr>
          <w:trHeight w:val="492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701F97" w:rsidRDefault="00701F97" w:rsidP="00FE6DA7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۴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۵۰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۵۵</w:t>
            </w:r>
            <w:r>
              <w:rPr>
                <w:rStyle w:val="fontstyle01"/>
                <w:rtl/>
              </w:rPr>
              <w:t>۔موضوع؛'پیشے 'پڑھائی لکھائی، وضاحت،مشقی سوالات وجوابات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74"/>
              <w:ind w:left="596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40598">
        <w:trPr>
          <w:trHeight w:val="429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  <w:tc>
          <w:tcPr>
            <w:tcW w:w="5852" w:type="dxa"/>
          </w:tcPr>
          <w:p w:rsidR="00040598" w:rsidRPr="00FE6DA7" w:rsidRDefault="00FE6DA7" w:rsidP="00FE6DA7">
            <w:pPr>
              <w:jc w:val="right"/>
              <w:rPr>
                <w:rFonts w:ascii="Jameel Noori Nastaleeq" w:eastAsia="Times New Roman" w:hAnsi="Jameel Noori Nastaleeq" w:cs="Jameel Noori Nastaleeq"/>
                <w:lang w:bidi="ar-SA"/>
              </w:rPr>
            </w:pPr>
            <w:r w:rsidRPr="00FE6DA7">
              <w:rPr>
                <w:rFonts w:ascii="Jameel Noori Nastaleeq" w:eastAsia="Times New Roman" w:hAnsi="Jameel Noori Nastaleeq" w:cs="Jameel Noori Nastaleeq"/>
                <w:rtl/>
                <w:lang w:bidi="ar-SA"/>
              </w:rPr>
              <w:t>یون</w:t>
            </w:r>
            <w:r>
              <w:rPr>
                <w:rFonts w:ascii="Jameel Noori Nastaleeq" w:eastAsia="Times New Roman" w:hAnsi="Jameel Noori Nastaleeq" w:cs="Jameel Noori Nastaleeq" w:hint="cs"/>
                <w:rtl/>
                <w:lang w:bidi="ar-SA"/>
              </w:rPr>
              <w:t>ٹ</w:t>
            </w:r>
            <w:r w:rsidRPr="00FE6DA7">
              <w:rPr>
                <w:rFonts w:ascii="Jameel Noori Nastaleeq" w:eastAsia="Times New Roman" w:hAnsi="Jameel Noori Nastaleeq" w:cs="Jameel Noori Nastaleeq"/>
                <w:rtl/>
                <w:lang w:bidi="ar-SA"/>
              </w:rPr>
              <w:t xml:space="preserve"> نمبر 4</w:t>
            </w:r>
            <w:r>
              <w:rPr>
                <w:rFonts w:ascii="Jameel Noori Nastaleeq" w:eastAsia="Times New Roman" w:hAnsi="Jameel Noori Nastaleeq" w:cs="Jameel Noori Nastaleeq" w:hint="cs"/>
                <w:rtl/>
                <w:lang w:bidi="ar-SA"/>
              </w:rPr>
              <w:t>۔ صفحہ 56-58: وضاحت: 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45"/>
              <w:ind w:left="596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40598" w:rsidTr="00D71A6D">
        <w:trPr>
          <w:trHeight w:val="568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34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  <w:tc>
          <w:tcPr>
            <w:tcW w:w="5852" w:type="dxa"/>
          </w:tcPr>
          <w:p w:rsidR="00FD2C2F" w:rsidRDefault="00FD2C2F" w:rsidP="00FD2C2F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ک</w:t>
            </w:r>
            <w:r>
              <w:rPr>
                <w:rStyle w:val="fontstyle01"/>
                <w:rtl/>
              </w:rPr>
              <w:t>ظم روٹی کون ک</w:t>
            </w:r>
            <w:r>
              <w:rPr>
                <w:rStyle w:val="fontstyle01"/>
                <w:rtl/>
              </w:rPr>
              <w:t xml:space="preserve">ھائے گا'پڑھائی ،لکھائی،وضاحت۔ </w:t>
            </w:r>
          </w:p>
          <w:p w:rsidR="00040598" w:rsidRDefault="00040598">
            <w:pPr>
              <w:pStyle w:val="TableParagraph"/>
              <w:bidi/>
              <w:spacing w:line="372" w:lineRule="exact"/>
              <w:ind w:left="134"/>
              <w:rPr>
                <w:rFonts w:ascii="Jameel Noori Nastaleeq" w:cs="Jameel Noori Nastaleeq"/>
              </w:rPr>
            </w:pP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20"/>
              <w:ind w:left="596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0598">
        <w:trPr>
          <w:trHeight w:val="534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9"/>
              <w:ind w:left="107" w:right="721"/>
              <w:rPr>
                <w:sz w:val="18"/>
              </w:rPr>
            </w:pPr>
            <w:r>
              <w:rPr>
                <w:sz w:val="18"/>
              </w:rPr>
              <w:t>Collect unique pictures of “Allama Iqbal”</w:t>
            </w:r>
          </w:p>
        </w:tc>
        <w:tc>
          <w:tcPr>
            <w:tcW w:w="5852" w:type="dxa"/>
          </w:tcPr>
          <w:p w:rsidR="00FD2C2F" w:rsidRDefault="00FD2C2F" w:rsidP="00FD2C2F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کظم روٹی کون کھائے گا'</w:t>
            </w:r>
            <w:r>
              <w:rPr>
                <w:rStyle w:val="fontstyle01"/>
                <w:rtl/>
              </w:rPr>
              <w:t xml:space="preserve"> </w:t>
            </w:r>
            <w:r>
              <w:rPr>
                <w:rStyle w:val="fontstyle01"/>
                <w:rtl/>
              </w:rPr>
              <w:t>،وضاحت۔</w:t>
            </w:r>
            <w:r>
              <w:rPr>
                <w:rStyle w:val="fontstyle01"/>
                <w:rtl/>
              </w:rPr>
              <w:t>،مشقی سوالات و جوابات</w:t>
            </w:r>
          </w:p>
          <w:p w:rsidR="00040598" w:rsidRDefault="00040598" w:rsidP="00FD2C2F">
            <w:pPr>
              <w:pStyle w:val="TableParagraph"/>
              <w:bidi/>
              <w:spacing w:line="60" w:lineRule="exact"/>
              <w:ind w:right="675"/>
              <w:rPr>
                <w:rFonts w:ascii="Jameel Noori Nastaleeq" w:cs="Jameel Noori Nastaleeq"/>
              </w:rPr>
            </w:pP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96"/>
              <w:ind w:left="596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40598">
        <w:trPr>
          <w:trHeight w:val="743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3E0B79" w:rsidRDefault="003E0B79" w:rsidP="003E0B7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۶۴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۶۶</w:t>
            </w:r>
            <w:r>
              <w:rPr>
                <w:rStyle w:val="fontstyle01"/>
                <w:rtl/>
              </w:rPr>
              <w:t>۔نظم ' ُّنل ُّیلاور ُّجگئو' ،پڑھائی لکھائی ،وضاحت،مشقی سوالات و جوابات۔</w:t>
            </w:r>
            <w:r>
              <w:rPr>
                <w:rFonts w:ascii="Jameel Noori Nastaleeq" w:hAnsi="Jameel Noori Nastaleeq" w:cs="Jameel Noori Nastaleeq"/>
                <w:color w:val="000000"/>
              </w:rPr>
              <w:br/>
            </w:r>
            <w:r>
              <w:rPr>
                <w:rStyle w:val="fontstyle01"/>
                <w:rtl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۶۷</w:t>
            </w:r>
            <w:r>
              <w:rPr>
                <w:rStyle w:val="fontstyle01"/>
                <w:rtl/>
              </w:rPr>
              <w:t>۔موضوع ':علامہ اقبال'پڑھائی ،لکھائی ،وضاحت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201"/>
              <w:ind w:left="596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40598">
        <w:trPr>
          <w:trHeight w:val="410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3E0B79" w:rsidRDefault="003E0B79" w:rsidP="003E0B7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۶۷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۷۰</w:t>
            </w:r>
            <w:r>
              <w:rPr>
                <w:rStyle w:val="fontstyle01"/>
                <w:rtl/>
              </w:rPr>
              <w:t>۔مشقی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3"/>
              <w:ind w:left="596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40598">
        <w:trPr>
          <w:trHeight w:val="407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3E0B79" w:rsidRDefault="003E0B79" w:rsidP="003E0B7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۷۰</w:t>
            </w:r>
            <w:r>
              <w:rPr>
                <w:rStyle w:val="fontstyle01"/>
                <w:rtl/>
              </w:rPr>
              <w:t>مشق :کتاب پر تبصرہ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3"/>
              <w:ind w:left="596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40598">
        <w:trPr>
          <w:trHeight w:val="811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60"/>
              <w:ind w:left="107" w:right="142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  <w:p w:rsidR="00040598" w:rsidRDefault="001A498F">
            <w:pPr>
              <w:pStyle w:val="TableParagraph"/>
              <w:spacing w:before="5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Role play on the topic</w:t>
            </w:r>
          </w:p>
        </w:tc>
        <w:tc>
          <w:tcPr>
            <w:tcW w:w="5852" w:type="dxa"/>
          </w:tcPr>
          <w:p w:rsidR="00040598" w:rsidRPr="00D71A6D" w:rsidRDefault="003E0B79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۷۱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۷۲</w:t>
            </w:r>
            <w:r>
              <w:rPr>
                <w:rStyle w:val="fontstyle01"/>
                <w:rtl/>
              </w:rPr>
              <w:t xml:space="preserve">۔موضوع ':روشنی 'پڑھائی ،لکھائی ،وضاحت،مشقی سوالات </w:t>
            </w:r>
            <w:r w:rsidR="00D71A6D">
              <w:rPr>
                <w:rStyle w:val="fontstyle01"/>
                <w:rtl/>
              </w:rPr>
              <w:t>و جوابات</w:t>
            </w: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spacing w:before="15"/>
              <w:rPr>
                <w:rFonts w:ascii="Jameel Noori Nastaleeq"/>
                <w:sz w:val="13"/>
              </w:rPr>
            </w:pPr>
          </w:p>
          <w:p w:rsidR="00040598" w:rsidRDefault="001A498F">
            <w:pPr>
              <w:pStyle w:val="TableParagraph"/>
              <w:ind w:left="596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40598">
        <w:trPr>
          <w:trHeight w:val="378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۔ 'نثر نگاری 'پڑھائی ،لکھائی ،وضاحت</w:t>
            </w:r>
            <w:r>
              <w:rPr>
                <w:rStyle w:val="fontstyle01"/>
                <w:rtl/>
                <w:lang w:bidi="fa-IR"/>
              </w:rPr>
              <w:t>۷۳</w:t>
            </w:r>
            <w:r>
              <w:rPr>
                <w:rStyle w:val="fontstyle01"/>
                <w:rtl/>
              </w:rPr>
              <w:t xml:space="preserve">۔ 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line="248" w:lineRule="exact"/>
              <w:ind w:left="596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40598">
        <w:trPr>
          <w:trHeight w:val="410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۶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۷۴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۷۶</w:t>
            </w:r>
            <w:r>
              <w:rPr>
                <w:rStyle w:val="fontstyle01"/>
                <w:rtl/>
              </w:rPr>
              <w:t>۔موضوع':عائشہ کا دانت ٹوٹا'پڑھائی ،لکھائی ،وضاحت،مشقی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3"/>
              <w:ind w:left="596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40598">
        <w:trPr>
          <w:trHeight w:val="58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57"/>
              <w:ind w:left="107" w:right="142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Motivation</w:t>
            </w: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۶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۷۷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۷۸</w:t>
            </w:r>
            <w:r>
              <w:rPr>
                <w:rStyle w:val="fontstyle01"/>
                <w:rtl/>
              </w:rPr>
              <w:t>۔'الفاظ سازی،نثر نگاری'وضاحت،مشقی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119"/>
              <w:ind w:left="5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40598">
        <w:trPr>
          <w:trHeight w:val="407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137"/>
              <w:ind w:left="107"/>
              <w:rPr>
                <w:sz w:val="16"/>
              </w:rPr>
            </w:pPr>
            <w:r>
              <w:rPr>
                <w:sz w:val="16"/>
              </w:rPr>
              <w:t>Project: Making a calendar with</w:t>
            </w: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پڑھا</w:t>
            </w:r>
            <w:r>
              <w:rPr>
                <w:rStyle w:val="fontstyle01"/>
                <w:rtl/>
              </w:rPr>
              <w:t xml:space="preserve">ئی لکھائی،وضاحت،مشقی سوالات </w:t>
            </w:r>
            <w:r>
              <w:rPr>
                <w:rStyle w:val="fontstyle01"/>
                <w:rtl/>
              </w:rPr>
              <w:t>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33"/>
              <w:ind w:left="596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040598" w:rsidRDefault="00040598">
      <w:pPr>
        <w:sectPr w:rsidR="00040598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39"/>
      </w:tblGrid>
      <w:tr w:rsidR="00040598">
        <w:trPr>
          <w:trHeight w:val="611"/>
        </w:trPr>
        <w:tc>
          <w:tcPr>
            <w:tcW w:w="2880" w:type="dxa"/>
          </w:tcPr>
          <w:p w:rsidR="00040598" w:rsidRDefault="001A498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names of months and pasting</w:t>
            </w:r>
          </w:p>
          <w:p w:rsidR="00040598" w:rsidRDefault="001A498F">
            <w:pPr>
              <w:pStyle w:val="TableParagraph"/>
              <w:spacing w:before="1"/>
              <w:ind w:left="107" w:right="297"/>
              <w:rPr>
                <w:sz w:val="16"/>
              </w:rPr>
            </w:pPr>
            <w:r>
              <w:rPr>
                <w:sz w:val="16"/>
              </w:rPr>
              <w:t>relevant pictures of specific events falling in those months</w:t>
            </w:r>
          </w:p>
        </w:tc>
        <w:tc>
          <w:tcPr>
            <w:tcW w:w="5852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598">
        <w:trPr>
          <w:trHeight w:val="489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48"/>
              <w:ind w:left="107" w:right="368"/>
              <w:rPr>
                <w:sz w:val="16"/>
              </w:rPr>
            </w:pPr>
            <w:r>
              <w:rPr>
                <w:sz w:val="16"/>
              </w:rPr>
              <w:t>Project: Making clocks with paper plates and hands with cardboard</w:t>
            </w: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مہنیو</w:t>
            </w:r>
            <w:r>
              <w:rPr>
                <w:rStyle w:val="fontstyle01"/>
                <w:rtl/>
              </w:rPr>
              <w:t xml:space="preserve">ں کے نام سیکھیں' ،پڑھائی ،لکھائی،وضاحت،مشقی سوالات و جوابات۔ 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66"/>
              <w:ind w:left="59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40598">
        <w:trPr>
          <w:trHeight w:val="407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>یو</w:t>
            </w:r>
            <w:r>
              <w:rPr>
                <w:rStyle w:val="fontstyle01"/>
                <w:rtl/>
              </w:rPr>
              <w:t xml:space="preserve">نٹ نمبر </w:t>
            </w:r>
            <w:r>
              <w:rPr>
                <w:rStyle w:val="fontstyle01"/>
                <w:rtl/>
                <w:lang w:bidi="fa-IR"/>
              </w:rPr>
              <w:t>۶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۸۲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۸۳</w:t>
            </w:r>
            <w:r>
              <w:rPr>
                <w:rStyle w:val="fontstyle01"/>
                <w:rtl/>
              </w:rPr>
              <w:t>۔موضوع ':وقت کیا ہوا ؟؟ 'پڑھائی ،لکھائی،وضاحت،مشقی سوالات و جوابات۔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25"/>
              <w:ind w:left="596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40598">
        <w:trPr>
          <w:trHeight w:val="494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040598" w:rsidRPr="00D71A6D" w:rsidRDefault="00D71A6D" w:rsidP="00D71A6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</w:rPr>
              <w:t xml:space="preserve">یونٹ نمبر </w:t>
            </w:r>
            <w:r>
              <w:rPr>
                <w:rStyle w:val="fontstyle01"/>
                <w:rtl/>
                <w:lang w:bidi="fa-IR"/>
              </w:rPr>
              <w:t>۶</w:t>
            </w:r>
            <w:r>
              <w:rPr>
                <w:rStyle w:val="fontstyle01"/>
                <w:rtl/>
              </w:rPr>
              <w:t>۔ صفحہ نمبر</w:t>
            </w:r>
            <w:r>
              <w:rPr>
                <w:rStyle w:val="fontstyle01"/>
                <w:rtl/>
                <w:lang w:bidi="fa-IR"/>
              </w:rPr>
              <w:t>۸۴</w:t>
            </w:r>
            <w:r>
              <w:rPr>
                <w:rStyle w:val="fontstyle01"/>
                <w:rtl/>
              </w:rPr>
              <w:t>۔</w:t>
            </w:r>
            <w:r>
              <w:rPr>
                <w:rStyle w:val="fontstyle01"/>
                <w:rtl/>
                <w:lang w:bidi="fa-IR"/>
              </w:rPr>
              <w:t>۸۵</w:t>
            </w:r>
            <w:r>
              <w:rPr>
                <w:rStyle w:val="fontstyle01"/>
                <w:rtl/>
              </w:rPr>
              <w:t>۔موضوع ':ڈائری لکھنا 'پڑھائی ،لکھائی،وضاحت،مشقی سوالات و جوابات</w:t>
            </w: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before="71"/>
              <w:ind w:left="596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40598">
        <w:trPr>
          <w:trHeight w:val="328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vMerge w:val="restart"/>
          </w:tcPr>
          <w:p w:rsidR="00040598" w:rsidRDefault="00D71A6D">
            <w:pPr>
              <w:pStyle w:val="TableParagraph"/>
              <w:bidi/>
              <w:spacing w:before="53"/>
              <w:ind w:left="100" w:right="112"/>
              <w:jc w:val="center"/>
              <w:rPr>
                <w:rFonts w:ascii="Jameel Noori Nastaleeq" w:cs="Jameel Noori Nastaleeq"/>
                <w:sz w:val="32"/>
                <w:szCs w:val="32"/>
              </w:rPr>
            </w:pPr>
            <w:r>
              <w:rPr>
                <w:rFonts w:ascii="Jameel Noori Nastaleeq" w:cs="Jameel Noori Nastaleeq" w:hint="cs"/>
                <w:sz w:val="32"/>
                <w:szCs w:val="32"/>
                <w:rtl/>
                <w:lang w:bidi="ur-PK"/>
              </w:rPr>
              <w:t>دہرائی</w:t>
            </w:r>
            <w:bookmarkStart w:id="0" w:name="_GoBack"/>
            <w:bookmarkEnd w:id="0"/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line="240" w:lineRule="exact"/>
              <w:ind w:left="59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40598">
        <w:trPr>
          <w:trHeight w:val="330"/>
        </w:trPr>
        <w:tc>
          <w:tcPr>
            <w:tcW w:w="2880" w:type="dxa"/>
          </w:tcPr>
          <w:p w:rsidR="00040598" w:rsidRDefault="001A498F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040598" w:rsidRDefault="001A498F">
            <w:pPr>
              <w:pStyle w:val="TableParagraph"/>
              <w:spacing w:line="242" w:lineRule="exact"/>
              <w:ind w:left="5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40598">
        <w:trPr>
          <w:trHeight w:val="350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vMerge w:val="restart"/>
          </w:tcPr>
          <w:p w:rsidR="00040598" w:rsidRDefault="001A498F">
            <w:pPr>
              <w:pStyle w:val="TableParagraph"/>
              <w:spacing w:line="26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40598" w:rsidRDefault="001A498F">
            <w:pPr>
              <w:pStyle w:val="TableParagraph"/>
              <w:ind w:left="233" w:right="150" w:hanging="63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(Assessment must be done with the help of a variety of tools 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 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</w:t>
            </w:r>
          </w:p>
          <w:p w:rsidR="00040598" w:rsidRDefault="001A498F">
            <w:pPr>
              <w:pStyle w:val="TableParagraph"/>
              <w:spacing w:line="223" w:lineRule="exact"/>
              <w:ind w:left="112" w:right="92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must be avoided)</w:t>
            </w:r>
          </w:p>
        </w:tc>
        <w:tc>
          <w:tcPr>
            <w:tcW w:w="1439" w:type="dxa"/>
            <w:vMerge w:val="restart"/>
          </w:tcPr>
          <w:p w:rsidR="00040598" w:rsidRDefault="00040598">
            <w:pPr>
              <w:pStyle w:val="TableParagraph"/>
              <w:spacing w:before="9"/>
              <w:rPr>
                <w:rFonts w:ascii="Jameel Noori Nastaleeq"/>
                <w:sz w:val="31"/>
              </w:rPr>
            </w:pPr>
          </w:p>
          <w:p w:rsidR="00040598" w:rsidRDefault="001A498F">
            <w:pPr>
              <w:pStyle w:val="TableParagraph"/>
              <w:ind w:left="351"/>
              <w:rPr>
                <w:b/>
              </w:rPr>
            </w:pPr>
            <w:r>
              <w:rPr>
                <w:b/>
              </w:rPr>
              <w:t>39 – 40</w:t>
            </w:r>
          </w:p>
        </w:tc>
      </w:tr>
      <w:tr w:rsidR="00040598">
        <w:trPr>
          <w:trHeight w:val="1065"/>
        </w:trPr>
        <w:tc>
          <w:tcPr>
            <w:tcW w:w="2880" w:type="dxa"/>
          </w:tcPr>
          <w:p w:rsidR="00040598" w:rsidRDefault="000405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040598" w:rsidRDefault="00040598">
            <w:pPr>
              <w:rPr>
                <w:sz w:val="2"/>
                <w:szCs w:val="2"/>
              </w:rPr>
            </w:pPr>
          </w:p>
        </w:tc>
      </w:tr>
    </w:tbl>
    <w:p w:rsidR="00040598" w:rsidRDefault="00040598">
      <w:pPr>
        <w:pStyle w:val="BodyText"/>
        <w:spacing w:before="16"/>
        <w:rPr>
          <w:rFonts w:ascii="Jameel Noori Nastaleeq"/>
          <w:sz w:val="29"/>
        </w:rPr>
      </w:pPr>
    </w:p>
    <w:p w:rsidR="00040598" w:rsidRDefault="001A498F" w:rsidP="0019621F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</w:t>
      </w:r>
      <w:r w:rsidR="0019621F">
        <w:rPr>
          <w:rtl/>
        </w:rPr>
        <w:t xml:space="preserve"> </w:t>
      </w:r>
      <w:r>
        <w:t>Examination p</w:t>
      </w:r>
      <w:r w:rsidR="0019621F">
        <w:t>a</w:t>
      </w:r>
      <w:r>
        <w:t>pers will be set according to the said</w:t>
      </w:r>
      <w:r>
        <w:rPr>
          <w:spacing w:val="-9"/>
        </w:rPr>
        <w:t xml:space="preserve"> </w:t>
      </w:r>
      <w:r>
        <w:t>guidelines.</w:t>
      </w:r>
    </w:p>
    <w:p w:rsidR="00040598" w:rsidRDefault="00040598">
      <w:pPr>
        <w:jc w:val="both"/>
      </w:pPr>
    </w:p>
    <w:sectPr w:rsidR="00040598" w:rsidSect="0019621F">
      <w:pgSz w:w="12240" w:h="15840"/>
      <w:pgMar w:top="1160" w:right="500" w:bottom="1180" w:left="2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6D" w:rsidRDefault="0088126D">
      <w:r>
        <w:separator/>
      </w:r>
    </w:p>
  </w:endnote>
  <w:endnote w:type="continuationSeparator" w:id="0">
    <w:p w:rsidR="0088126D" w:rsidRDefault="008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altName w:val="Jameel Noori Nastaleeq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97" w:rsidRDefault="00701F9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27.6pt;width:24pt;height:15.3pt;z-index:-251658752;mso-position-horizontal-relative:page;mso-position-vertical-relative:page" filled="f" stroked="f">
          <v:textbox inset="0,0,0,0">
            <w:txbxContent>
              <w:p w:rsidR="00701F97" w:rsidRDefault="00701F9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71A6D">
                  <w:rPr>
                    <w:rFonts w:ascii="Times New Roman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6D" w:rsidRDefault="0088126D">
      <w:r>
        <w:separator/>
      </w:r>
    </w:p>
  </w:footnote>
  <w:footnote w:type="continuationSeparator" w:id="0">
    <w:p w:rsidR="0088126D" w:rsidRDefault="0088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4F6"/>
    <w:multiLevelType w:val="hybridMultilevel"/>
    <w:tmpl w:val="15604C7C"/>
    <w:lvl w:ilvl="0" w:tplc="C2D26ECA">
      <w:start w:val="10"/>
      <w:numFmt w:val="lowerLetter"/>
      <w:lvlText w:val="(%1)"/>
      <w:lvlJc w:val="left"/>
      <w:pPr>
        <w:ind w:left="820" w:hanging="721"/>
      </w:pPr>
      <w:rPr>
        <w:rFonts w:ascii="Arial" w:eastAsia="Arial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C3F628E4">
      <w:start w:val="1"/>
      <w:numFmt w:val="decimal"/>
      <w:lvlText w:val="%2."/>
      <w:lvlJc w:val="left"/>
      <w:pPr>
        <w:ind w:left="1360" w:hanging="361"/>
      </w:pPr>
      <w:rPr>
        <w:rFonts w:ascii="Arial" w:eastAsia="Arial" w:hAnsi="Arial" w:cs="Arial" w:hint="default"/>
        <w:b/>
        <w:bCs/>
        <w:i/>
        <w:color w:val="FF0000"/>
        <w:spacing w:val="-1"/>
        <w:w w:val="99"/>
        <w:sz w:val="20"/>
        <w:szCs w:val="20"/>
        <w:lang w:val="en-US" w:eastAsia="en-US" w:bidi="en-US"/>
      </w:rPr>
    </w:lvl>
    <w:lvl w:ilvl="2" w:tplc="0F5EFC46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C3540EE8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4" w:tplc="4C84F3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en-US"/>
      </w:rPr>
    </w:lvl>
    <w:lvl w:ilvl="5" w:tplc="3D90121E">
      <w:numFmt w:val="bullet"/>
      <w:lvlText w:val="•"/>
      <w:lvlJc w:val="left"/>
      <w:pPr>
        <w:ind w:left="5857" w:hanging="361"/>
      </w:pPr>
      <w:rPr>
        <w:rFonts w:hint="default"/>
        <w:lang w:val="en-US" w:eastAsia="en-US" w:bidi="en-US"/>
      </w:rPr>
    </w:lvl>
    <w:lvl w:ilvl="6" w:tplc="479A4F2C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7" w:tplc="D6309BEC">
      <w:numFmt w:val="bullet"/>
      <w:lvlText w:val="•"/>
      <w:lvlJc w:val="left"/>
      <w:pPr>
        <w:ind w:left="8106" w:hanging="361"/>
      </w:pPr>
      <w:rPr>
        <w:rFonts w:hint="default"/>
        <w:lang w:val="en-US" w:eastAsia="en-US" w:bidi="en-US"/>
      </w:rPr>
    </w:lvl>
    <w:lvl w:ilvl="8" w:tplc="5A5611C2">
      <w:numFmt w:val="bullet"/>
      <w:lvlText w:val="•"/>
      <w:lvlJc w:val="left"/>
      <w:pPr>
        <w:ind w:left="9231" w:hanging="361"/>
      </w:pPr>
      <w:rPr>
        <w:rFonts w:hint="default"/>
        <w:lang w:val="en-US" w:eastAsia="en-US" w:bidi="en-US"/>
      </w:rPr>
    </w:lvl>
  </w:abstractNum>
  <w:abstractNum w:abstractNumId="1">
    <w:nsid w:val="0E9B792D"/>
    <w:multiLevelType w:val="hybridMultilevel"/>
    <w:tmpl w:val="1018B5BC"/>
    <w:lvl w:ilvl="0" w:tplc="78748506">
      <w:start w:val="1"/>
      <w:numFmt w:val="decimal"/>
      <w:lvlText w:val="%1."/>
      <w:lvlJc w:val="left"/>
      <w:pPr>
        <w:ind w:left="1180" w:hanging="361"/>
      </w:pPr>
      <w:rPr>
        <w:rFonts w:ascii="Arial" w:eastAsia="Arial" w:hAnsi="Arial" w:cs="Arial" w:hint="default"/>
        <w:b/>
        <w:bCs/>
        <w:i/>
        <w:color w:val="FF0000"/>
        <w:spacing w:val="-3"/>
        <w:w w:val="99"/>
        <w:sz w:val="24"/>
        <w:szCs w:val="24"/>
        <w:lang w:val="en-US" w:eastAsia="en-US" w:bidi="en-US"/>
      </w:rPr>
    </w:lvl>
    <w:lvl w:ilvl="1" w:tplc="C700FB54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7AD0F166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65DC1ADA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A11C1A3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89C00B8E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A84CD4B0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13A6245C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281E7D34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2">
    <w:nsid w:val="332F5041"/>
    <w:multiLevelType w:val="hybridMultilevel"/>
    <w:tmpl w:val="36FA9D68"/>
    <w:lvl w:ilvl="0" w:tplc="4E42CC0C">
      <w:start w:val="1"/>
      <w:numFmt w:val="decimal"/>
      <w:lvlText w:val="%1."/>
      <w:lvlJc w:val="left"/>
      <w:pPr>
        <w:ind w:left="1180" w:hanging="361"/>
      </w:pPr>
      <w:rPr>
        <w:rFonts w:ascii="Arial" w:eastAsia="Arial" w:hAnsi="Arial" w:cs="Arial" w:hint="default"/>
        <w:b/>
        <w:bCs/>
        <w:i/>
        <w:color w:val="FF0000"/>
        <w:spacing w:val="-1"/>
        <w:w w:val="100"/>
        <w:sz w:val="22"/>
        <w:szCs w:val="22"/>
        <w:lang w:val="en-US" w:eastAsia="en-US" w:bidi="en-US"/>
      </w:rPr>
    </w:lvl>
    <w:lvl w:ilvl="1" w:tplc="69B237FC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16A657E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C08C70DC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467A08B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AAB8F06C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F142179A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F35CD3BE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A75C0FC2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3">
    <w:nsid w:val="4ADB6788"/>
    <w:multiLevelType w:val="hybridMultilevel"/>
    <w:tmpl w:val="5114E264"/>
    <w:lvl w:ilvl="0" w:tplc="9858F440">
      <w:start w:val="1"/>
      <w:numFmt w:val="decimal"/>
      <w:lvlText w:val="%1."/>
      <w:lvlJc w:val="left"/>
      <w:pPr>
        <w:ind w:left="1180" w:hanging="361"/>
      </w:pPr>
      <w:rPr>
        <w:rFonts w:ascii="Arial" w:eastAsia="Arial" w:hAnsi="Arial" w:cs="Arial" w:hint="default"/>
        <w:b/>
        <w:bCs/>
        <w:color w:val="FF0000"/>
        <w:spacing w:val="-6"/>
        <w:w w:val="99"/>
        <w:sz w:val="24"/>
        <w:szCs w:val="24"/>
        <w:lang w:val="en-US" w:eastAsia="en-US" w:bidi="en-US"/>
      </w:rPr>
    </w:lvl>
    <w:lvl w:ilvl="1" w:tplc="E8767814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F594B0C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5502B230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87926352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A1CC9546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2C680244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4B50CBCE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439E7036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598"/>
    <w:rsid w:val="00040598"/>
    <w:rsid w:val="000C1591"/>
    <w:rsid w:val="0019621F"/>
    <w:rsid w:val="001A498F"/>
    <w:rsid w:val="001D446B"/>
    <w:rsid w:val="002C2513"/>
    <w:rsid w:val="003E0B79"/>
    <w:rsid w:val="003E2501"/>
    <w:rsid w:val="004D4A85"/>
    <w:rsid w:val="006770B0"/>
    <w:rsid w:val="00701F97"/>
    <w:rsid w:val="00780FAB"/>
    <w:rsid w:val="0088126D"/>
    <w:rsid w:val="008846B6"/>
    <w:rsid w:val="009829CB"/>
    <w:rsid w:val="009F6A5F"/>
    <w:rsid w:val="00A1481E"/>
    <w:rsid w:val="00AD7874"/>
    <w:rsid w:val="00B27FA1"/>
    <w:rsid w:val="00B5521B"/>
    <w:rsid w:val="00B8024A"/>
    <w:rsid w:val="00BB304D"/>
    <w:rsid w:val="00C77A4D"/>
    <w:rsid w:val="00CD6528"/>
    <w:rsid w:val="00D71A6D"/>
    <w:rsid w:val="00FD2C2F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A2DD8B-DA2E-4751-86B8-A2CBB26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610" w:lineRule="exact"/>
      <w:ind w:left="1052"/>
      <w:outlineLvl w:val="0"/>
    </w:pPr>
    <w:rPr>
      <w:rFonts w:ascii="Jameel Noori Nastaleeq" w:eastAsia="Jameel Noori Nastaleeq" w:hAnsi="Jameel Noori Nastaleeq" w:cs="Jameel Noori Nastaleeq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Jameel Noori Nastaleeq" w:eastAsia="Jameel Noori Nastaleeq" w:hAnsi="Jameel Noori Nastaleeq" w:cs="Jameel Noori Nastaleeq"/>
      <w:sz w:val="28"/>
      <w:szCs w:val="28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3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B27FA1"/>
    <w:rPr>
      <w:rFonts w:ascii="Jameel Noori Nastaleeq" w:hAnsi="Jameel Noori Nastaleeq" w:cs="Jameel Noori Nastaleeq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waseem</dc:creator>
  <cp:lastModifiedBy>Aamir</cp:lastModifiedBy>
  <cp:revision>18</cp:revision>
  <dcterms:created xsi:type="dcterms:W3CDTF">2019-11-09T15:35:00Z</dcterms:created>
  <dcterms:modified xsi:type="dcterms:W3CDTF">2019-11-13T13:59:00Z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